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99" w:rsidRPr="007B37F0" w:rsidRDefault="00CC3999" w:rsidP="00CC3999">
      <w:pPr>
        <w:contextualSpacing/>
        <w:rPr>
          <w:rFonts w:ascii="Century Gothic" w:hAnsi="Century Gothic" w:cs="DokChampa"/>
          <w:sz w:val="16"/>
          <w:szCs w:val="16"/>
        </w:rPr>
      </w:pPr>
      <w:r>
        <w:rPr>
          <w:rFonts w:ascii="Century Gothic" w:hAnsi="Century Gothic" w:cs="DokChampa"/>
          <w:sz w:val="16"/>
          <w:szCs w:val="16"/>
        </w:rPr>
        <w:t xml:space="preserve">End of </w:t>
      </w:r>
      <w:proofErr w:type="spellStart"/>
      <w:r>
        <w:rPr>
          <w:rFonts w:ascii="Century Gothic" w:hAnsi="Century Gothic" w:cs="DokChampa"/>
          <w:sz w:val="16"/>
          <w:szCs w:val="16"/>
        </w:rPr>
        <w:t>Kapu</w:t>
      </w:r>
      <w:proofErr w:type="spellEnd"/>
      <w:r>
        <w:rPr>
          <w:rFonts w:ascii="Century Gothic" w:hAnsi="Century Gothic" w:cs="DokChampa"/>
          <w:sz w:val="16"/>
          <w:szCs w:val="16"/>
        </w:rPr>
        <w:t xml:space="preserve"> One Pager Rubric</w:t>
      </w:r>
      <w:r w:rsidR="009E40D8">
        <w:rPr>
          <w:rFonts w:ascii="Century Gothic" w:hAnsi="Century Gothic" w:cs="DokChampa"/>
          <w:sz w:val="16"/>
          <w:szCs w:val="16"/>
        </w:rPr>
        <w:t xml:space="preserve">                   </w:t>
      </w:r>
      <w:r w:rsidR="009E40D8" w:rsidRPr="007B37F0">
        <w:rPr>
          <w:rFonts w:ascii="Century Gothic" w:hAnsi="Century Gothic" w:cs="DokChampa"/>
          <w:sz w:val="16"/>
          <w:szCs w:val="16"/>
        </w:rPr>
        <w:t>Student self-assessment-</w:t>
      </w:r>
      <w:r w:rsidR="009E40D8" w:rsidRPr="007B37F0">
        <w:rPr>
          <w:rFonts w:ascii="Century Gothic" w:hAnsi="Century Gothic" w:cs="DokChampa"/>
          <w:b/>
          <w:sz w:val="16"/>
          <w:szCs w:val="16"/>
        </w:rPr>
        <w:t>circle the grade you think you deserve</w:t>
      </w:r>
      <w:r w:rsidR="009E40D8">
        <w:rPr>
          <w:rFonts w:ascii="Century Gothic" w:hAnsi="Century Gothic" w:cs="DokChampa"/>
          <w:sz w:val="16"/>
          <w:szCs w:val="16"/>
        </w:rPr>
        <w:t xml:space="preserve">      </w:t>
      </w:r>
    </w:p>
    <w:tbl>
      <w:tblPr>
        <w:tblStyle w:val="TableGrid"/>
        <w:tblW w:w="9194" w:type="dxa"/>
        <w:tblInd w:w="-185" w:type="dxa"/>
        <w:tblLook w:val="04A0" w:firstRow="1" w:lastRow="0" w:firstColumn="1" w:lastColumn="0" w:noHBand="0" w:noVBand="1"/>
      </w:tblPr>
      <w:tblGrid>
        <w:gridCol w:w="1349"/>
        <w:gridCol w:w="2025"/>
        <w:gridCol w:w="1811"/>
        <w:gridCol w:w="2069"/>
        <w:gridCol w:w="1940"/>
      </w:tblGrid>
      <w:tr w:rsidR="00CC3999" w:rsidRPr="007B37F0" w:rsidTr="006B753F">
        <w:trPr>
          <w:trHeight w:val="66"/>
        </w:trPr>
        <w:tc>
          <w:tcPr>
            <w:tcW w:w="1349" w:type="dxa"/>
          </w:tcPr>
          <w:p w:rsidR="00CC3999" w:rsidRPr="007B37F0" w:rsidRDefault="00CC3999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25" w:type="dxa"/>
          </w:tcPr>
          <w:p w:rsidR="00CC3999" w:rsidRPr="007B37F0" w:rsidRDefault="00CC3999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Exceeds</w:t>
            </w:r>
          </w:p>
          <w:p w:rsidR="00CC3999" w:rsidRPr="007B37F0" w:rsidRDefault="00CC3999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4</w:t>
            </w:r>
          </w:p>
        </w:tc>
        <w:tc>
          <w:tcPr>
            <w:tcW w:w="1811" w:type="dxa"/>
          </w:tcPr>
          <w:p w:rsidR="00CC3999" w:rsidRPr="007B37F0" w:rsidRDefault="00CC3999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Meets</w:t>
            </w:r>
          </w:p>
          <w:p w:rsidR="00CC3999" w:rsidRPr="007B37F0" w:rsidRDefault="00CC3999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3</w:t>
            </w:r>
          </w:p>
        </w:tc>
        <w:tc>
          <w:tcPr>
            <w:tcW w:w="2069" w:type="dxa"/>
          </w:tcPr>
          <w:p w:rsidR="00CC3999" w:rsidRPr="007B37F0" w:rsidRDefault="00CC3999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Approaching</w:t>
            </w:r>
          </w:p>
          <w:p w:rsidR="00CC3999" w:rsidRPr="007B37F0" w:rsidRDefault="00CC3999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2</w:t>
            </w:r>
          </w:p>
        </w:tc>
        <w:tc>
          <w:tcPr>
            <w:tcW w:w="1940" w:type="dxa"/>
          </w:tcPr>
          <w:p w:rsidR="00CC3999" w:rsidRPr="007B37F0" w:rsidRDefault="00CC3999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Below</w:t>
            </w:r>
          </w:p>
          <w:p w:rsidR="00CC3999" w:rsidRPr="007B37F0" w:rsidRDefault="00CC3999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1</w:t>
            </w:r>
          </w:p>
        </w:tc>
      </w:tr>
      <w:tr w:rsidR="00CC3999" w:rsidRPr="007B37F0" w:rsidTr="006B753F">
        <w:trPr>
          <w:trHeight w:val="401"/>
        </w:trPr>
        <w:tc>
          <w:tcPr>
            <w:tcW w:w="1349" w:type="dxa"/>
          </w:tcPr>
          <w:p w:rsidR="00CC3999" w:rsidRPr="007B37F0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Pr="007B37F0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Pr="007B37F0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Quality Product </w:t>
            </w:r>
          </w:p>
          <w:p w:rsidR="00CC3999" w:rsidRPr="007B37F0" w:rsidRDefault="00CC3999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GLO 4</w:t>
            </w:r>
          </w:p>
        </w:tc>
        <w:tc>
          <w:tcPr>
            <w:tcW w:w="2025" w:type="dxa"/>
          </w:tcPr>
          <w:p w:rsidR="00CC3999" w:rsidRPr="007B37F0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*High Quality work</w:t>
            </w:r>
          </w:p>
          <w:p w:rsidR="00CC3999" w:rsidRPr="007B37F0" w:rsidRDefault="00CC3999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8E5CCD" w:rsidRDefault="00CC3999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  <w:r w:rsidR="008E5CCD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 </w:t>
            </w: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Pr="007B37F0" w:rsidRDefault="008E5CCD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*all 10 artifacts</w:t>
            </w:r>
          </w:p>
          <w:p w:rsidR="00CC3999" w:rsidRPr="007B37F0" w:rsidRDefault="00CC3999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Default="00CC3999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CC3999" w:rsidRDefault="00CC3999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Pr="007B37F0" w:rsidRDefault="00CC3999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Drawing 100% tells the story </w:t>
            </w:r>
          </w:p>
        </w:tc>
        <w:tc>
          <w:tcPr>
            <w:tcW w:w="1811" w:type="dxa"/>
          </w:tcPr>
          <w:p w:rsidR="00CC3999" w:rsidRPr="007B37F0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 Quality work</w:t>
            </w:r>
          </w:p>
          <w:p w:rsidR="00CC3999" w:rsidRPr="007B37F0" w:rsidRDefault="00CC3999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Default="00CC3999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796B9E" w:rsidRPr="007B37F0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8E5CCD" w:rsidRDefault="008E5CCD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* 8 or 9 artifacts</w:t>
            </w:r>
          </w:p>
          <w:p w:rsidR="00796B9E" w:rsidRPr="007B37F0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Default="00CC3999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CC3999" w:rsidRDefault="00CC3999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Default="00CC3999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Drawing 100% tells the story </w:t>
            </w:r>
          </w:p>
          <w:p w:rsidR="00CC3999" w:rsidRPr="007B37F0" w:rsidRDefault="00CC3999" w:rsidP="00E040C4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69" w:type="dxa"/>
          </w:tcPr>
          <w:p w:rsidR="00CC3999" w:rsidRPr="007B37F0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*complete</w:t>
            </w:r>
          </w:p>
          <w:p w:rsidR="00CC3999" w:rsidRPr="007B37F0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*not in pen</w:t>
            </w: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Default="008E5CCD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* 7 artifacts</w:t>
            </w: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*colored pencil</w:t>
            </w:r>
          </w:p>
          <w:p w:rsidR="00CC3999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Default="00CC3999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Drawing mostly tells the story </w:t>
            </w:r>
          </w:p>
          <w:p w:rsidR="00CC3999" w:rsidRPr="007B37F0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1940" w:type="dxa"/>
          </w:tcPr>
          <w:p w:rsidR="00CC3999" w:rsidRPr="007B37F0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*Looks Rushed or unpolished</w:t>
            </w:r>
          </w:p>
          <w:p w:rsidR="00CC3999" w:rsidRPr="007B37F0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*Demonstrates lack of effort/details</w:t>
            </w:r>
          </w:p>
          <w:p w:rsidR="00796B9E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Default="008E5CCD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6 or </w:t>
            </w:r>
            <w:proofErr w:type="spellStart"/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les</w:t>
            </w:r>
            <w:proofErr w:type="spellEnd"/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artifacts</w:t>
            </w:r>
          </w:p>
          <w:p w:rsidR="00796B9E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Default="00CC3999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Drawing poorly tells the story </w:t>
            </w:r>
          </w:p>
          <w:p w:rsidR="00CC3999" w:rsidRPr="007B37F0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</w:tr>
      <w:tr w:rsidR="00CC3999" w:rsidRPr="007B37F0" w:rsidTr="008E5CCD">
        <w:trPr>
          <w:trHeight w:val="953"/>
        </w:trPr>
        <w:tc>
          <w:tcPr>
            <w:tcW w:w="1349" w:type="dxa"/>
          </w:tcPr>
          <w:p w:rsidR="00CC3999" w:rsidRPr="007B37F0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Pr="007B37F0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C3999" w:rsidRPr="007B37F0" w:rsidRDefault="00CC3999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Academic</w:t>
            </w:r>
          </w:p>
          <w:p w:rsidR="00CC3999" w:rsidRPr="007B37F0" w:rsidRDefault="00CC3999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025" w:type="dxa"/>
          </w:tcPr>
          <w:p w:rsidR="00CC3999" w:rsidRDefault="00CC3999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  <w:p w:rsidR="006B753F" w:rsidRPr="00725135" w:rsidRDefault="00725135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T</w:t>
            </w:r>
            <w:r w:rsidR="006B753F" w:rsidRPr="00725135">
              <w:rPr>
                <w:rFonts w:ascii="Century Gothic" w:eastAsia="Times New Roman" w:hAnsi="Century Gothic" w:cs="Times New Roman"/>
                <w:sz w:val="16"/>
                <w:szCs w:val="16"/>
              </w:rPr>
              <w:t>wo quotes reveal the importance of the story</w:t>
            </w:r>
          </w:p>
          <w:p w:rsidR="00CC3999" w:rsidRPr="007B37F0" w:rsidRDefault="00CC3999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1811" w:type="dxa"/>
          </w:tcPr>
          <w:p w:rsidR="00CC3999" w:rsidRDefault="00CC3999" w:rsidP="00E040C4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  <w:p w:rsidR="00585A5E" w:rsidRPr="00725135" w:rsidRDefault="00585A5E" w:rsidP="00585A5E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T</w:t>
            </w:r>
            <w:r w:rsidRPr="00725135">
              <w:rPr>
                <w:rFonts w:ascii="Century Gothic" w:eastAsia="Times New Roman" w:hAnsi="Century Gothic" w:cs="Times New Roman"/>
                <w:sz w:val="16"/>
                <w:szCs w:val="16"/>
              </w:rPr>
              <w:t>wo quotes reveal the importance of the story</w:t>
            </w:r>
          </w:p>
          <w:p w:rsidR="00725135" w:rsidRPr="007B37F0" w:rsidRDefault="00725135" w:rsidP="00E040C4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69" w:type="dxa"/>
          </w:tcPr>
          <w:p w:rsidR="00CC3999" w:rsidRDefault="00CC3999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  <w:p w:rsidR="00725135" w:rsidRPr="007B37F0" w:rsidRDefault="00725135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T</w:t>
            </w:r>
            <w:r w:rsidRPr="00725135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wo quotes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somewhat </w:t>
            </w:r>
            <w:r w:rsidRPr="00725135">
              <w:rPr>
                <w:rFonts w:ascii="Century Gothic" w:eastAsia="Times New Roman" w:hAnsi="Century Gothic" w:cs="Times New Roman"/>
                <w:sz w:val="16"/>
                <w:szCs w:val="16"/>
              </w:rPr>
              <w:t>reveal the importance of the story</w:t>
            </w:r>
          </w:p>
        </w:tc>
        <w:tc>
          <w:tcPr>
            <w:tcW w:w="1940" w:type="dxa"/>
          </w:tcPr>
          <w:p w:rsidR="00725135" w:rsidRDefault="00725135" w:rsidP="00725135">
            <w:pPr>
              <w:contextualSpacing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CC3999" w:rsidRPr="007B37F0" w:rsidRDefault="00725135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T</w:t>
            </w:r>
            <w:r w:rsidRPr="00725135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wo quotes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fail to </w:t>
            </w:r>
            <w:r w:rsidRPr="00725135">
              <w:rPr>
                <w:rFonts w:ascii="Century Gothic" w:eastAsia="Times New Roman" w:hAnsi="Century Gothic" w:cs="Times New Roman"/>
                <w:sz w:val="16"/>
                <w:szCs w:val="16"/>
              </w:rPr>
              <w:t>reveal the importance of the story</w:t>
            </w:r>
          </w:p>
        </w:tc>
      </w:tr>
      <w:tr w:rsidR="006B753F" w:rsidRPr="007B37F0" w:rsidTr="00E040C4">
        <w:trPr>
          <w:trHeight w:val="401"/>
        </w:trPr>
        <w:tc>
          <w:tcPr>
            <w:tcW w:w="1349" w:type="dxa"/>
          </w:tcPr>
          <w:p w:rsidR="006B753F" w:rsidRPr="007B37F0" w:rsidRDefault="006B753F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6B753F" w:rsidRPr="007B37F0" w:rsidRDefault="006B753F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25135" w:rsidRPr="007B37F0" w:rsidRDefault="00725135" w:rsidP="00725135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Academic</w:t>
            </w:r>
          </w:p>
          <w:p w:rsidR="006B753F" w:rsidRPr="007B37F0" w:rsidRDefault="00725135" w:rsidP="00725135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025" w:type="dxa"/>
          </w:tcPr>
          <w:p w:rsidR="006B753F" w:rsidRDefault="00725135" w:rsidP="00725135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2 questions are relevant</w:t>
            </w:r>
          </w:p>
          <w:p w:rsidR="00725135" w:rsidRDefault="00725135" w:rsidP="00725135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25135" w:rsidRPr="007B37F0" w:rsidRDefault="00725135" w:rsidP="00725135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Answers are accurate and show a deep level of  insight</w:t>
            </w:r>
          </w:p>
        </w:tc>
        <w:tc>
          <w:tcPr>
            <w:tcW w:w="1811" w:type="dxa"/>
          </w:tcPr>
          <w:p w:rsidR="00725135" w:rsidRDefault="00725135" w:rsidP="00725135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2 questions are relevant</w:t>
            </w:r>
          </w:p>
          <w:p w:rsidR="00725135" w:rsidRDefault="00725135" w:rsidP="00725135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6B753F" w:rsidRPr="007B37F0" w:rsidRDefault="00725135" w:rsidP="00725135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Answers are accurate and show understanding</w:t>
            </w:r>
          </w:p>
          <w:p w:rsidR="006B753F" w:rsidRPr="007B37F0" w:rsidRDefault="006B753F" w:rsidP="00725135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69" w:type="dxa"/>
          </w:tcPr>
          <w:p w:rsidR="00725135" w:rsidRDefault="006B753F" w:rsidP="00725135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</w:t>
            </w:r>
            <w:r w:rsidR="00725135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2 questions are generic </w:t>
            </w:r>
          </w:p>
          <w:p w:rsidR="00725135" w:rsidRDefault="00725135" w:rsidP="00725135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6B753F" w:rsidRPr="007B37F0" w:rsidRDefault="00725135" w:rsidP="00725135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Answers are accurate and show  basic understanding</w:t>
            </w:r>
          </w:p>
          <w:p w:rsidR="006B753F" w:rsidRPr="007B37F0" w:rsidRDefault="006B753F" w:rsidP="00725135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1940" w:type="dxa"/>
          </w:tcPr>
          <w:p w:rsidR="00725135" w:rsidRDefault="006B753F" w:rsidP="00725135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</w:t>
            </w:r>
            <w:r w:rsidR="00725135"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</w:t>
            </w:r>
            <w:r w:rsidR="00796B9E">
              <w:rPr>
                <w:rFonts w:ascii="Century Gothic" w:eastAsia="Times New Roman" w:hAnsi="Century Gothic" w:cs="DokChampa"/>
                <w:sz w:val="16"/>
                <w:szCs w:val="16"/>
              </w:rPr>
              <w:t>missing a question</w:t>
            </w:r>
          </w:p>
          <w:p w:rsidR="00725135" w:rsidRDefault="00725135" w:rsidP="00725135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6B753F" w:rsidRPr="007B37F0" w:rsidRDefault="00725135" w:rsidP="00725135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Answers are inaccurate and show little understanding </w:t>
            </w:r>
          </w:p>
        </w:tc>
      </w:tr>
    </w:tbl>
    <w:p w:rsidR="00BC608B" w:rsidRDefault="00BC608B"/>
    <w:p w:rsidR="00796B9E" w:rsidRDefault="00796B9E"/>
    <w:p w:rsidR="00796B9E" w:rsidRDefault="00796B9E"/>
    <w:p w:rsidR="00796B9E" w:rsidRPr="007B37F0" w:rsidRDefault="00796B9E" w:rsidP="00796B9E">
      <w:pPr>
        <w:contextualSpacing/>
        <w:rPr>
          <w:rFonts w:ascii="Century Gothic" w:hAnsi="Century Gothic" w:cs="DokChampa"/>
          <w:sz w:val="16"/>
          <w:szCs w:val="16"/>
        </w:rPr>
      </w:pPr>
      <w:r>
        <w:rPr>
          <w:rFonts w:ascii="Century Gothic" w:hAnsi="Century Gothic" w:cs="DokChampa"/>
          <w:sz w:val="16"/>
          <w:szCs w:val="16"/>
        </w:rPr>
        <w:t xml:space="preserve">End of </w:t>
      </w:r>
      <w:proofErr w:type="spellStart"/>
      <w:r>
        <w:rPr>
          <w:rFonts w:ascii="Century Gothic" w:hAnsi="Century Gothic" w:cs="DokChampa"/>
          <w:sz w:val="16"/>
          <w:szCs w:val="16"/>
        </w:rPr>
        <w:t>Kapu</w:t>
      </w:r>
      <w:proofErr w:type="spellEnd"/>
      <w:r>
        <w:rPr>
          <w:rFonts w:ascii="Century Gothic" w:hAnsi="Century Gothic" w:cs="DokChampa"/>
          <w:sz w:val="16"/>
          <w:szCs w:val="16"/>
        </w:rPr>
        <w:t xml:space="preserve"> One Pager Rubric</w:t>
      </w:r>
      <w:r w:rsidR="009E40D8">
        <w:rPr>
          <w:rFonts w:ascii="Century Gothic" w:hAnsi="Century Gothic" w:cs="DokChampa"/>
          <w:sz w:val="16"/>
          <w:szCs w:val="16"/>
        </w:rPr>
        <w:t xml:space="preserve">       </w:t>
      </w:r>
      <w:r w:rsidR="009E40D8" w:rsidRPr="009E40D8">
        <w:rPr>
          <w:rFonts w:ascii="Century Gothic" w:hAnsi="Century Gothic" w:cs="DokChampa"/>
          <w:sz w:val="16"/>
          <w:szCs w:val="16"/>
        </w:rPr>
        <w:t>Student self-assessment-</w:t>
      </w:r>
      <w:r w:rsidR="009E40D8" w:rsidRPr="009E40D8">
        <w:rPr>
          <w:rFonts w:ascii="Century Gothic" w:hAnsi="Century Gothic" w:cs="DokChampa"/>
          <w:b/>
          <w:sz w:val="16"/>
          <w:szCs w:val="16"/>
        </w:rPr>
        <w:t>circle the grade you think you deserve</w:t>
      </w:r>
      <w:bookmarkStart w:id="0" w:name="_GoBack"/>
      <w:bookmarkEnd w:id="0"/>
    </w:p>
    <w:tbl>
      <w:tblPr>
        <w:tblStyle w:val="TableGrid"/>
        <w:tblW w:w="9194" w:type="dxa"/>
        <w:tblInd w:w="-185" w:type="dxa"/>
        <w:tblLook w:val="04A0" w:firstRow="1" w:lastRow="0" w:firstColumn="1" w:lastColumn="0" w:noHBand="0" w:noVBand="1"/>
      </w:tblPr>
      <w:tblGrid>
        <w:gridCol w:w="1349"/>
        <w:gridCol w:w="2025"/>
        <w:gridCol w:w="1811"/>
        <w:gridCol w:w="2069"/>
        <w:gridCol w:w="1940"/>
      </w:tblGrid>
      <w:tr w:rsidR="00796B9E" w:rsidRPr="007B37F0" w:rsidTr="00E040C4">
        <w:trPr>
          <w:trHeight w:val="66"/>
        </w:trPr>
        <w:tc>
          <w:tcPr>
            <w:tcW w:w="1349" w:type="dxa"/>
          </w:tcPr>
          <w:p w:rsidR="00796B9E" w:rsidRPr="007B37F0" w:rsidRDefault="00796B9E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25" w:type="dxa"/>
          </w:tcPr>
          <w:p w:rsidR="00796B9E" w:rsidRPr="007B37F0" w:rsidRDefault="00796B9E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Exceeds</w:t>
            </w:r>
          </w:p>
          <w:p w:rsidR="00796B9E" w:rsidRPr="007B37F0" w:rsidRDefault="00796B9E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4</w:t>
            </w:r>
          </w:p>
        </w:tc>
        <w:tc>
          <w:tcPr>
            <w:tcW w:w="1811" w:type="dxa"/>
          </w:tcPr>
          <w:p w:rsidR="00796B9E" w:rsidRPr="007B37F0" w:rsidRDefault="00796B9E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Meets</w:t>
            </w:r>
          </w:p>
          <w:p w:rsidR="00796B9E" w:rsidRPr="007B37F0" w:rsidRDefault="00796B9E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3</w:t>
            </w:r>
          </w:p>
        </w:tc>
        <w:tc>
          <w:tcPr>
            <w:tcW w:w="2069" w:type="dxa"/>
          </w:tcPr>
          <w:p w:rsidR="00796B9E" w:rsidRPr="007B37F0" w:rsidRDefault="00796B9E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Approaching</w:t>
            </w:r>
          </w:p>
          <w:p w:rsidR="00796B9E" w:rsidRPr="007B37F0" w:rsidRDefault="00796B9E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2</w:t>
            </w:r>
          </w:p>
        </w:tc>
        <w:tc>
          <w:tcPr>
            <w:tcW w:w="1940" w:type="dxa"/>
          </w:tcPr>
          <w:p w:rsidR="00796B9E" w:rsidRPr="007B37F0" w:rsidRDefault="00796B9E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Below</w:t>
            </w:r>
          </w:p>
          <w:p w:rsidR="00796B9E" w:rsidRPr="007B37F0" w:rsidRDefault="00796B9E" w:rsidP="00E040C4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1</w:t>
            </w:r>
          </w:p>
        </w:tc>
      </w:tr>
      <w:tr w:rsidR="00796B9E" w:rsidRPr="007B37F0" w:rsidTr="00E040C4">
        <w:trPr>
          <w:trHeight w:val="401"/>
        </w:trPr>
        <w:tc>
          <w:tcPr>
            <w:tcW w:w="1349" w:type="dxa"/>
          </w:tcPr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Quality Product </w:t>
            </w:r>
          </w:p>
          <w:p w:rsidR="00796B9E" w:rsidRPr="007B37F0" w:rsidRDefault="00796B9E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GLO 4</w:t>
            </w:r>
          </w:p>
        </w:tc>
        <w:tc>
          <w:tcPr>
            <w:tcW w:w="2025" w:type="dxa"/>
          </w:tcPr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*High Quality work</w:t>
            </w:r>
          </w:p>
          <w:p w:rsidR="00796B9E" w:rsidRPr="007B37F0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 </w:t>
            </w: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Pr="007B37F0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*all 10 artifacts</w:t>
            </w:r>
          </w:p>
          <w:p w:rsidR="00796B9E" w:rsidRPr="007B37F0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Pr="007B37F0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Drawing 100% tells the story </w:t>
            </w:r>
          </w:p>
        </w:tc>
        <w:tc>
          <w:tcPr>
            <w:tcW w:w="1811" w:type="dxa"/>
          </w:tcPr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 Quality work</w:t>
            </w:r>
          </w:p>
          <w:p w:rsidR="00796B9E" w:rsidRPr="007B37F0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796B9E" w:rsidRPr="007B37F0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* 8 or 9 artifacts</w:t>
            </w:r>
          </w:p>
          <w:p w:rsidR="00796B9E" w:rsidRPr="007B37F0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Drawing 100% tells the story </w:t>
            </w:r>
          </w:p>
          <w:p w:rsidR="00796B9E" w:rsidRPr="007B37F0" w:rsidRDefault="00796B9E" w:rsidP="00E040C4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69" w:type="dxa"/>
          </w:tcPr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*complete</w:t>
            </w: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*not in pen</w:t>
            </w: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* 7 artifacts</w:t>
            </w: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*colored pencil</w:t>
            </w:r>
          </w:p>
          <w:p w:rsidR="00796B9E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Drawing mostly tells the story </w:t>
            </w: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1940" w:type="dxa"/>
          </w:tcPr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*Looks Rushed or unpolished</w:t>
            </w: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*Demonstrates lack of effort/details</w:t>
            </w:r>
          </w:p>
          <w:p w:rsidR="00796B9E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6 or </w:t>
            </w:r>
            <w:proofErr w:type="spellStart"/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les</w:t>
            </w:r>
            <w:proofErr w:type="spellEnd"/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artifacts</w:t>
            </w:r>
          </w:p>
          <w:p w:rsidR="00796B9E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Drawing poorly tells the story </w:t>
            </w: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</w:tr>
      <w:tr w:rsidR="00796B9E" w:rsidRPr="007B37F0" w:rsidTr="00E040C4">
        <w:trPr>
          <w:trHeight w:val="953"/>
        </w:trPr>
        <w:tc>
          <w:tcPr>
            <w:tcW w:w="1349" w:type="dxa"/>
          </w:tcPr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Academic</w:t>
            </w:r>
          </w:p>
          <w:p w:rsidR="00796B9E" w:rsidRPr="007B37F0" w:rsidRDefault="00796B9E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025" w:type="dxa"/>
          </w:tcPr>
          <w:p w:rsidR="00796B9E" w:rsidRDefault="00796B9E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  <w:p w:rsidR="00796B9E" w:rsidRPr="00725135" w:rsidRDefault="00796B9E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T</w:t>
            </w:r>
            <w:r w:rsidRPr="00725135">
              <w:rPr>
                <w:rFonts w:ascii="Century Gothic" w:eastAsia="Times New Roman" w:hAnsi="Century Gothic" w:cs="Times New Roman"/>
                <w:sz w:val="16"/>
                <w:szCs w:val="16"/>
              </w:rPr>
              <w:t>wo quotes reveal the importance of the story</w:t>
            </w:r>
          </w:p>
          <w:p w:rsidR="00796B9E" w:rsidRPr="007B37F0" w:rsidRDefault="00796B9E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1811" w:type="dxa"/>
          </w:tcPr>
          <w:p w:rsidR="00796B9E" w:rsidRDefault="00796B9E" w:rsidP="00E040C4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  <w:p w:rsidR="00796B9E" w:rsidRPr="00725135" w:rsidRDefault="00796B9E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T</w:t>
            </w:r>
            <w:r w:rsidRPr="00725135">
              <w:rPr>
                <w:rFonts w:ascii="Century Gothic" w:eastAsia="Times New Roman" w:hAnsi="Century Gothic" w:cs="Times New Roman"/>
                <w:sz w:val="16"/>
                <w:szCs w:val="16"/>
              </w:rPr>
              <w:t>wo quotes reveal the importance of the story</w:t>
            </w:r>
          </w:p>
          <w:p w:rsidR="00796B9E" w:rsidRPr="007B37F0" w:rsidRDefault="00796B9E" w:rsidP="00E040C4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69" w:type="dxa"/>
          </w:tcPr>
          <w:p w:rsidR="00796B9E" w:rsidRDefault="00796B9E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  <w:p w:rsidR="00796B9E" w:rsidRPr="007B37F0" w:rsidRDefault="00796B9E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T</w:t>
            </w:r>
            <w:r w:rsidRPr="00725135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wo quotes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somewhat </w:t>
            </w:r>
            <w:r w:rsidRPr="00725135">
              <w:rPr>
                <w:rFonts w:ascii="Century Gothic" w:eastAsia="Times New Roman" w:hAnsi="Century Gothic" w:cs="Times New Roman"/>
                <w:sz w:val="16"/>
                <w:szCs w:val="16"/>
              </w:rPr>
              <w:t>reveal the importance of the story</w:t>
            </w:r>
          </w:p>
        </w:tc>
        <w:tc>
          <w:tcPr>
            <w:tcW w:w="1940" w:type="dxa"/>
          </w:tcPr>
          <w:p w:rsidR="00796B9E" w:rsidRDefault="00796B9E" w:rsidP="00E040C4">
            <w:pPr>
              <w:contextualSpacing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:rsidR="00796B9E" w:rsidRPr="007B37F0" w:rsidRDefault="00796B9E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T</w:t>
            </w:r>
            <w:r w:rsidRPr="00725135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wo quotes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fail to </w:t>
            </w:r>
            <w:r w:rsidRPr="00725135">
              <w:rPr>
                <w:rFonts w:ascii="Century Gothic" w:eastAsia="Times New Roman" w:hAnsi="Century Gothic" w:cs="Times New Roman"/>
                <w:sz w:val="16"/>
                <w:szCs w:val="16"/>
              </w:rPr>
              <w:t>reveal the importance of the story</w:t>
            </w:r>
          </w:p>
        </w:tc>
      </w:tr>
      <w:tr w:rsidR="00796B9E" w:rsidRPr="007B37F0" w:rsidTr="00E040C4">
        <w:trPr>
          <w:trHeight w:val="401"/>
        </w:trPr>
        <w:tc>
          <w:tcPr>
            <w:tcW w:w="1349" w:type="dxa"/>
          </w:tcPr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Academic</w:t>
            </w:r>
          </w:p>
          <w:p w:rsidR="00796B9E" w:rsidRPr="007B37F0" w:rsidRDefault="00796B9E" w:rsidP="00E040C4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025" w:type="dxa"/>
          </w:tcPr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2 questions are relevant</w:t>
            </w: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Pr="007B37F0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Answers are accurate and show a deep level of  insight</w:t>
            </w:r>
          </w:p>
        </w:tc>
        <w:tc>
          <w:tcPr>
            <w:tcW w:w="1811" w:type="dxa"/>
          </w:tcPr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2 questions are relevant</w:t>
            </w: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Pr="007B37F0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Answers are accurate and show understanding</w:t>
            </w:r>
          </w:p>
          <w:p w:rsidR="00796B9E" w:rsidRPr="007B37F0" w:rsidRDefault="00796B9E" w:rsidP="00E040C4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69" w:type="dxa"/>
          </w:tcPr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</w:t>
            </w: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2 questions are generic </w:t>
            </w: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Answers are accurate and show  basic understanding</w:t>
            </w:r>
          </w:p>
          <w:p w:rsidR="00796B9E" w:rsidRPr="007B37F0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1940" w:type="dxa"/>
          </w:tcPr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* </w:t>
            </w: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missing a question</w:t>
            </w:r>
          </w:p>
          <w:p w:rsidR="00796B9E" w:rsidRDefault="00796B9E" w:rsidP="00E040C4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796B9E" w:rsidRPr="007B37F0" w:rsidRDefault="00796B9E" w:rsidP="00E040C4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Answers are inaccurate and show little understanding </w:t>
            </w:r>
          </w:p>
        </w:tc>
      </w:tr>
    </w:tbl>
    <w:p w:rsidR="00796B9E" w:rsidRDefault="00796B9E"/>
    <w:sectPr w:rsidR="00796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9"/>
    <w:rsid w:val="00585A5E"/>
    <w:rsid w:val="005C5A4D"/>
    <w:rsid w:val="006B753F"/>
    <w:rsid w:val="00725135"/>
    <w:rsid w:val="00796B9E"/>
    <w:rsid w:val="008E5CCD"/>
    <w:rsid w:val="009E40D8"/>
    <w:rsid w:val="00BC608B"/>
    <w:rsid w:val="00C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E4797-FB2B-4A86-B61E-0169CB4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9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2016-10-30T21:59:00Z</dcterms:created>
  <dcterms:modified xsi:type="dcterms:W3CDTF">2016-10-30T21:59:00Z</dcterms:modified>
</cp:coreProperties>
</file>