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972BC8" w:rsidRDefault="00CE7179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r w:rsidRPr="00972BC8">
        <w:rPr>
          <w:rFonts w:ascii="Arial" w:hAnsi="Arial" w:cs="Arial"/>
          <w:sz w:val="24"/>
          <w:szCs w:val="24"/>
        </w:rPr>
        <w:t>The Missionaries (1820-1854)</w:t>
      </w:r>
    </w:p>
    <w:bookmarkEnd w:id="0"/>
    <w:p w:rsidR="00CE7179" w:rsidRPr="00972BC8" w:rsidRDefault="00CE7179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 xml:space="preserve">1. What was the </w:t>
      </w:r>
      <w:r w:rsidR="00C435E6" w:rsidRPr="00972BC8">
        <w:rPr>
          <w:rFonts w:ascii="Arial" w:hAnsi="Arial" w:cs="Arial"/>
          <w:sz w:val="24"/>
          <w:szCs w:val="24"/>
        </w:rPr>
        <w:t xml:space="preserve">Hawaiian educational system </w:t>
      </w:r>
      <w:r w:rsidRPr="00972BC8">
        <w:rPr>
          <w:rFonts w:ascii="Arial" w:hAnsi="Arial" w:cs="Arial"/>
          <w:sz w:val="24"/>
          <w:szCs w:val="24"/>
        </w:rPr>
        <w:t>based on?</w:t>
      </w:r>
    </w:p>
    <w:p w:rsidR="00CE7179" w:rsidRPr="00972BC8" w:rsidRDefault="00CE7179">
      <w:pPr>
        <w:contextualSpacing/>
        <w:rPr>
          <w:rFonts w:ascii="Arial" w:hAnsi="Arial" w:cs="Arial"/>
          <w:sz w:val="24"/>
          <w:szCs w:val="24"/>
        </w:rPr>
      </w:pPr>
    </w:p>
    <w:p w:rsidR="00CE7179" w:rsidRPr="00972BC8" w:rsidRDefault="00902817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 xml:space="preserve">2. </w:t>
      </w:r>
      <w:r w:rsidR="008E5D58" w:rsidRPr="00972BC8">
        <w:rPr>
          <w:rFonts w:ascii="Arial" w:hAnsi="Arial" w:cs="Arial"/>
          <w:sz w:val="24"/>
          <w:szCs w:val="24"/>
        </w:rPr>
        <w:t>List four things</w:t>
      </w:r>
      <w:r w:rsidR="00CE7179" w:rsidRPr="00972BC8">
        <w:rPr>
          <w:rFonts w:ascii="Arial" w:hAnsi="Arial" w:cs="Arial"/>
          <w:sz w:val="24"/>
          <w:szCs w:val="24"/>
        </w:rPr>
        <w:t xml:space="preserve"> taught in old Hawaii</w:t>
      </w:r>
      <w:r w:rsidR="008E5D58" w:rsidRPr="00972BC8">
        <w:rPr>
          <w:rFonts w:ascii="Arial" w:hAnsi="Arial" w:cs="Arial"/>
          <w:sz w:val="24"/>
          <w:szCs w:val="24"/>
        </w:rPr>
        <w:t>:</w:t>
      </w: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3. Describe what happened in the two periods</w:t>
      </w: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1820 to 1831-</w:t>
      </w: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1831 to 1840-</w:t>
      </w: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4. Who helped the missionaries start the first school on Kauai?</w:t>
      </w:r>
    </w:p>
    <w:p w:rsidR="00902817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72BC8" w:rsidRPr="00972BC8" w:rsidRDefault="00972BC8">
      <w:pPr>
        <w:contextualSpacing/>
        <w:rPr>
          <w:rFonts w:ascii="Arial" w:hAnsi="Arial" w:cs="Arial"/>
          <w:sz w:val="24"/>
          <w:szCs w:val="24"/>
        </w:rPr>
      </w:pP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5. Where was the first school on Kauai?</w:t>
      </w: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72BC8" w:rsidRPr="00972BC8" w:rsidRDefault="00972BC8">
      <w:pPr>
        <w:contextualSpacing/>
        <w:rPr>
          <w:rFonts w:ascii="Arial" w:hAnsi="Arial" w:cs="Arial"/>
          <w:sz w:val="24"/>
          <w:szCs w:val="24"/>
        </w:rPr>
      </w:pPr>
    </w:p>
    <w:p w:rsidR="00972BC8" w:rsidRPr="00972BC8" w:rsidRDefault="00972BC8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6. What was  Ka’ahumanu’s  proclamation?</w:t>
      </w:r>
    </w:p>
    <w:p w:rsidR="00972BC8" w:rsidRPr="00972BC8" w:rsidRDefault="00972BC8">
      <w:pPr>
        <w:contextualSpacing/>
        <w:rPr>
          <w:rFonts w:ascii="Arial" w:hAnsi="Arial" w:cs="Arial"/>
          <w:sz w:val="24"/>
          <w:szCs w:val="24"/>
        </w:rPr>
      </w:pPr>
    </w:p>
    <w:p w:rsidR="00972BC8" w:rsidRDefault="00972BC8">
      <w:pPr>
        <w:contextualSpacing/>
        <w:rPr>
          <w:rFonts w:ascii="Arial" w:hAnsi="Arial" w:cs="Arial"/>
          <w:sz w:val="24"/>
          <w:szCs w:val="24"/>
        </w:rPr>
      </w:pPr>
    </w:p>
    <w:p w:rsidR="00972BC8" w:rsidRPr="00972BC8" w:rsidRDefault="00972BC8">
      <w:pPr>
        <w:contextualSpacing/>
        <w:rPr>
          <w:rFonts w:ascii="Arial" w:hAnsi="Arial" w:cs="Arial"/>
          <w:sz w:val="24"/>
          <w:szCs w:val="24"/>
        </w:rPr>
      </w:pPr>
    </w:p>
    <w:p w:rsidR="00972BC8" w:rsidRPr="00972BC8" w:rsidRDefault="00972BC8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7. Who made the first newspaper in Hawaii?</w:t>
      </w:r>
    </w:p>
    <w:p w:rsidR="00902817" w:rsidRPr="00972BC8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02817" w:rsidRDefault="00902817">
      <w:pPr>
        <w:contextualSpacing/>
        <w:rPr>
          <w:rFonts w:ascii="Arial" w:hAnsi="Arial" w:cs="Arial"/>
          <w:sz w:val="24"/>
          <w:szCs w:val="24"/>
        </w:rPr>
      </w:pPr>
    </w:p>
    <w:p w:rsidR="00972BC8" w:rsidRPr="00972BC8" w:rsidRDefault="00972BC8">
      <w:pPr>
        <w:contextualSpacing/>
        <w:rPr>
          <w:rFonts w:ascii="Arial" w:hAnsi="Arial" w:cs="Arial"/>
          <w:sz w:val="24"/>
          <w:szCs w:val="24"/>
        </w:rPr>
      </w:pPr>
    </w:p>
    <w:p w:rsidR="00972BC8" w:rsidRDefault="00972BC8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8. What year was the newspaper printed?</w:t>
      </w:r>
    </w:p>
    <w:p w:rsidR="00972BC8" w:rsidRDefault="00972BC8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>
      <w:pPr>
        <w:contextualSpacing/>
        <w:rPr>
          <w:rFonts w:ascii="Arial" w:hAnsi="Arial" w:cs="Arial"/>
          <w:sz w:val="24"/>
          <w:szCs w:val="24"/>
        </w:rPr>
      </w:pPr>
    </w:p>
    <w:p w:rsidR="00972BC8" w:rsidRDefault="00972BC8">
      <w:pPr>
        <w:contextualSpacing/>
        <w:rPr>
          <w:rFonts w:ascii="Arial" w:hAnsi="Arial" w:cs="Arial"/>
          <w:sz w:val="24"/>
          <w:szCs w:val="24"/>
        </w:rPr>
      </w:pPr>
    </w:p>
    <w:p w:rsidR="00972BC8" w:rsidRDefault="00B570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What was the first Hawaiian newspaper written in English called?</w:t>
      </w:r>
    </w:p>
    <w:p w:rsidR="00B57072" w:rsidRDefault="00B57072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the missionaries’ impact on Hawaii in one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</w:tblGrid>
      <w:tr w:rsidR="00B57072" w:rsidTr="00B57072">
        <w:tc>
          <w:tcPr>
            <w:tcW w:w="4742" w:type="dxa"/>
          </w:tcPr>
          <w:p w:rsidR="00B57072" w:rsidRDefault="00B570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lastRenderedPageBreak/>
        <w:t>The Missionaries (1820-1854)</w:t>
      </w: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1. What was the Hawaiian educational system based on?</w:t>
      </w: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2. List four things taught in old Hawaii:</w:t>
      </w: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3. Describe what happened in the two periods</w:t>
      </w: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1820 to 1831-</w:t>
      </w: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1831 to 1840-</w:t>
      </w: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4. Who helped the missionaries start the first school on Kauai?</w:t>
      </w: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5. Where was the first school on Kauai?</w:t>
      </w: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6. What was  Ka’ahumanu’s  proclamation?</w:t>
      </w: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7. Who made the first newspaper in Hawaii?</w:t>
      </w: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Pr="00972BC8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  <w:r w:rsidRPr="00972BC8">
        <w:rPr>
          <w:rFonts w:ascii="Arial" w:hAnsi="Arial" w:cs="Arial"/>
          <w:sz w:val="24"/>
          <w:szCs w:val="24"/>
        </w:rPr>
        <w:t>8. What year was the newspaper printed?</w:t>
      </w: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What was the first Hawaiian newspaper written in English called?</w:t>
      </w: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</w:p>
    <w:p w:rsidR="00B57072" w:rsidRDefault="00B57072" w:rsidP="00B5707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Summarize the missionaries’ impact on Hawaii in one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</w:tblGrid>
      <w:tr w:rsidR="00B57072" w:rsidTr="00520194">
        <w:tc>
          <w:tcPr>
            <w:tcW w:w="4742" w:type="dxa"/>
          </w:tcPr>
          <w:p w:rsidR="00B57072" w:rsidRDefault="00B57072" w:rsidP="005201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 w:rsidP="005201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 w:rsidP="005201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 w:rsidP="005201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 w:rsidP="005201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 w:rsidP="005201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57072" w:rsidRDefault="00B57072" w:rsidP="0052019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7072" w:rsidRPr="00972BC8" w:rsidRDefault="00B57072">
      <w:pPr>
        <w:contextualSpacing/>
        <w:rPr>
          <w:rFonts w:ascii="Arial" w:hAnsi="Arial" w:cs="Arial"/>
          <w:sz w:val="24"/>
          <w:szCs w:val="24"/>
        </w:rPr>
      </w:pPr>
    </w:p>
    <w:sectPr w:rsidR="00B57072" w:rsidRPr="00972BC8" w:rsidSect="00CE7179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79"/>
    <w:rsid w:val="008E5D58"/>
    <w:rsid w:val="00902817"/>
    <w:rsid w:val="00972BC8"/>
    <w:rsid w:val="00B57072"/>
    <w:rsid w:val="00BC608B"/>
    <w:rsid w:val="00C435E6"/>
    <w:rsid w:val="00CE25E7"/>
    <w:rsid w:val="00C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35594-FB3C-4EFB-A72B-EE28450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0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2015-11-16T07:27:00Z</dcterms:created>
  <dcterms:modified xsi:type="dcterms:W3CDTF">2015-11-16T07:27:00Z</dcterms:modified>
</cp:coreProperties>
</file>