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6C6890" w:rsidRDefault="006C6890">
      <w:pPr>
        <w:contextualSpacing/>
        <w:rPr>
          <w:rFonts w:ascii="Tahoma" w:hAnsi="Tahoma" w:cs="Tahoma"/>
          <w:b/>
        </w:rPr>
      </w:pPr>
      <w:proofErr w:type="spellStart"/>
      <w:r w:rsidRPr="006C6890">
        <w:rPr>
          <w:rFonts w:ascii="Tahoma" w:hAnsi="Tahoma" w:cs="Tahoma"/>
          <w:b/>
        </w:rPr>
        <w:t>Moriori</w:t>
      </w:r>
      <w:proofErr w:type="spellEnd"/>
      <w:r w:rsidRPr="006C6890">
        <w:rPr>
          <w:rFonts w:ascii="Tahoma" w:hAnsi="Tahoma" w:cs="Tahoma"/>
          <w:b/>
        </w:rPr>
        <w:t xml:space="preserve"> Island </w:t>
      </w:r>
      <w:r w:rsidR="005A1B09" w:rsidRPr="006C6890">
        <w:rPr>
          <w:rFonts w:ascii="Tahoma" w:hAnsi="Tahoma" w:cs="Tahoma"/>
          <w:b/>
        </w:rPr>
        <w:t>Geography Terms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1B09" w:rsidRPr="006C6890" w:rsidTr="005A1B09">
        <w:tc>
          <w:tcPr>
            <w:tcW w:w="2337" w:type="dxa"/>
          </w:tcPr>
          <w:p w:rsidR="005A1B09" w:rsidRPr="006C6890" w:rsidRDefault="005A1B09" w:rsidP="005A1B09">
            <w:pPr>
              <w:contextualSpacing/>
              <w:jc w:val="center"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Term</w:t>
            </w:r>
          </w:p>
        </w:tc>
        <w:tc>
          <w:tcPr>
            <w:tcW w:w="2337" w:type="dxa"/>
          </w:tcPr>
          <w:p w:rsidR="005A1B09" w:rsidRPr="006C6890" w:rsidRDefault="005A1B09" w:rsidP="005A1B09">
            <w:pPr>
              <w:contextualSpacing/>
              <w:jc w:val="center"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Definition</w:t>
            </w:r>
          </w:p>
        </w:tc>
        <w:tc>
          <w:tcPr>
            <w:tcW w:w="2338" w:type="dxa"/>
          </w:tcPr>
          <w:p w:rsidR="005A1B09" w:rsidRPr="006C6890" w:rsidRDefault="005A1B09" w:rsidP="005A1B09">
            <w:pPr>
              <w:contextualSpacing/>
              <w:jc w:val="center"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Drawing</w:t>
            </w:r>
          </w:p>
        </w:tc>
        <w:tc>
          <w:tcPr>
            <w:tcW w:w="2338" w:type="dxa"/>
          </w:tcPr>
          <w:p w:rsidR="005A1B09" w:rsidRPr="006C6890" w:rsidRDefault="005A1B09" w:rsidP="005A1B09">
            <w:pPr>
              <w:contextualSpacing/>
              <w:jc w:val="center"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What is it used for?</w:t>
            </w:r>
          </w:p>
          <w:p w:rsidR="00184805" w:rsidRPr="006C6890" w:rsidRDefault="00184805" w:rsidP="005A1B09">
            <w:pPr>
              <w:contextualSpacing/>
              <w:jc w:val="center"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If applicable</w:t>
            </w:r>
          </w:p>
        </w:tc>
      </w:tr>
      <w:tr w:rsidR="005A1B09" w:rsidRPr="006C6890" w:rsidTr="005A1B09">
        <w:tc>
          <w:tcPr>
            <w:tcW w:w="2337" w:type="dxa"/>
          </w:tcPr>
          <w:p w:rsidR="005A1B09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Volcanic Island</w:t>
            </w:r>
          </w:p>
          <w:p w:rsidR="00102640" w:rsidRPr="006C6890" w:rsidRDefault="0010264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Continental Island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Mountain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Hill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Bay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Lagoon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Lake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River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102640" w:rsidRPr="006C6890" w:rsidTr="005A1B09">
        <w:tc>
          <w:tcPr>
            <w:tcW w:w="2337" w:type="dxa"/>
          </w:tcPr>
          <w:p w:rsidR="00102640" w:rsidRDefault="00102640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</w:t>
            </w:r>
          </w:p>
          <w:p w:rsidR="00102640" w:rsidRDefault="00102640">
            <w:pPr>
              <w:contextualSpacing/>
              <w:rPr>
                <w:rFonts w:ascii="Tahoma" w:hAnsi="Tahoma" w:cs="Tahoma"/>
              </w:rPr>
            </w:pPr>
          </w:p>
          <w:p w:rsidR="00431227" w:rsidRPr="006C6890" w:rsidRDefault="00431227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:rsidR="00102640" w:rsidRPr="006C6890" w:rsidRDefault="0010264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102640" w:rsidRPr="006C6890" w:rsidRDefault="0010264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102640" w:rsidRPr="006C6890" w:rsidRDefault="00102640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3D71ED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Shoal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3D71ED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Reef</w:t>
            </w:r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5A1B09" w:rsidRPr="006C6890" w:rsidTr="005A1B09">
        <w:tc>
          <w:tcPr>
            <w:tcW w:w="2337" w:type="dxa"/>
          </w:tcPr>
          <w:p w:rsidR="005A1B09" w:rsidRPr="006C6890" w:rsidRDefault="00184805">
            <w:pPr>
              <w:contextualSpacing/>
              <w:rPr>
                <w:rFonts w:ascii="Tahoma" w:hAnsi="Tahoma" w:cs="Tahoma"/>
              </w:rPr>
            </w:pPr>
            <w:proofErr w:type="spellStart"/>
            <w:r w:rsidRPr="006C6890">
              <w:rPr>
                <w:rFonts w:ascii="Tahoma" w:hAnsi="Tahoma" w:cs="Tahoma"/>
              </w:rPr>
              <w:t>Moriori</w:t>
            </w:r>
            <w:proofErr w:type="spellEnd"/>
          </w:p>
        </w:tc>
        <w:tc>
          <w:tcPr>
            <w:tcW w:w="2337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5A1B09" w:rsidRPr="006C6890" w:rsidRDefault="005A1B09">
            <w:pPr>
              <w:contextualSpacing/>
              <w:rPr>
                <w:rFonts w:ascii="Tahoma" w:hAnsi="Tahoma" w:cs="Tahoma"/>
              </w:rPr>
            </w:pPr>
          </w:p>
        </w:tc>
      </w:tr>
      <w:tr w:rsidR="00184805" w:rsidRPr="006C6890" w:rsidTr="00184805">
        <w:tc>
          <w:tcPr>
            <w:tcW w:w="2337" w:type="dxa"/>
          </w:tcPr>
          <w:p w:rsidR="00184805" w:rsidRPr="006C6890" w:rsidRDefault="006C6890" w:rsidP="009C2F5E">
            <w:pPr>
              <w:contextualSpacing/>
              <w:rPr>
                <w:rFonts w:ascii="Tahoma" w:hAnsi="Tahoma" w:cs="Tahoma"/>
              </w:rPr>
            </w:pPr>
            <w:r w:rsidRPr="006C6890">
              <w:rPr>
                <w:rFonts w:ascii="Tahoma" w:hAnsi="Tahoma" w:cs="Tahoma"/>
              </w:rPr>
              <w:t>Village</w:t>
            </w:r>
          </w:p>
        </w:tc>
        <w:tc>
          <w:tcPr>
            <w:tcW w:w="2337" w:type="dxa"/>
          </w:tcPr>
          <w:p w:rsidR="00184805" w:rsidRPr="006C6890" w:rsidRDefault="00184805" w:rsidP="009C2F5E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 w:rsidP="009C2F5E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 w:rsidP="009C2F5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184805" w:rsidRPr="006C6890" w:rsidRDefault="00184805" w:rsidP="009C2F5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184805" w:rsidRPr="006C6890" w:rsidRDefault="00184805" w:rsidP="009C2F5E">
            <w:pPr>
              <w:contextualSpacing/>
              <w:rPr>
                <w:rFonts w:ascii="Tahoma" w:hAnsi="Tahoma" w:cs="Tahoma"/>
              </w:rPr>
            </w:pPr>
          </w:p>
        </w:tc>
      </w:tr>
      <w:tr w:rsidR="00184805" w:rsidRPr="006C6890" w:rsidTr="00184805">
        <w:tc>
          <w:tcPr>
            <w:tcW w:w="2337" w:type="dxa"/>
          </w:tcPr>
          <w:p w:rsidR="00184805" w:rsidRPr="006C6890" w:rsidRDefault="006C6890" w:rsidP="009C2F5E">
            <w:pPr>
              <w:contextualSpacing/>
              <w:rPr>
                <w:rFonts w:ascii="Tahoma" w:hAnsi="Tahoma" w:cs="Tahoma"/>
              </w:rPr>
            </w:pPr>
            <w:proofErr w:type="spellStart"/>
            <w:r w:rsidRPr="006C6890">
              <w:rPr>
                <w:rFonts w:ascii="Tahoma" w:hAnsi="Tahoma" w:cs="Tahoma"/>
              </w:rPr>
              <w:t>Midden</w:t>
            </w:r>
            <w:proofErr w:type="spellEnd"/>
          </w:p>
        </w:tc>
        <w:tc>
          <w:tcPr>
            <w:tcW w:w="2337" w:type="dxa"/>
          </w:tcPr>
          <w:p w:rsidR="00184805" w:rsidRPr="006C6890" w:rsidRDefault="00184805" w:rsidP="009C2F5E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 w:rsidP="009C2F5E">
            <w:pPr>
              <w:contextualSpacing/>
              <w:rPr>
                <w:rFonts w:ascii="Tahoma" w:hAnsi="Tahoma" w:cs="Tahoma"/>
              </w:rPr>
            </w:pPr>
          </w:p>
          <w:p w:rsidR="006C6890" w:rsidRPr="006C6890" w:rsidRDefault="006C6890" w:rsidP="009C2F5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184805" w:rsidRPr="006C6890" w:rsidRDefault="00184805" w:rsidP="009C2F5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184805" w:rsidRPr="006C6890" w:rsidRDefault="00184805" w:rsidP="009C2F5E">
            <w:pPr>
              <w:contextualSpacing/>
              <w:rPr>
                <w:rFonts w:ascii="Tahoma" w:hAnsi="Tahoma" w:cs="Tahoma"/>
              </w:rPr>
            </w:pPr>
          </w:p>
        </w:tc>
      </w:tr>
      <w:tr w:rsidR="00BF03C7" w:rsidRPr="006C6890" w:rsidTr="004004D7">
        <w:tc>
          <w:tcPr>
            <w:tcW w:w="2337" w:type="dxa"/>
          </w:tcPr>
          <w:p w:rsidR="00BF03C7" w:rsidRPr="006C6890" w:rsidRDefault="00BF03C7" w:rsidP="004004D7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Valley</w:t>
            </w:r>
          </w:p>
        </w:tc>
        <w:tc>
          <w:tcPr>
            <w:tcW w:w="2337" w:type="dxa"/>
          </w:tcPr>
          <w:p w:rsidR="00BF03C7" w:rsidRPr="006C6890" w:rsidRDefault="00BF03C7" w:rsidP="004004D7">
            <w:pPr>
              <w:contextualSpacing/>
              <w:rPr>
                <w:rFonts w:ascii="Tahoma" w:hAnsi="Tahoma" w:cs="Tahoma"/>
              </w:rPr>
            </w:pPr>
          </w:p>
          <w:p w:rsidR="00BF03C7" w:rsidRPr="006C6890" w:rsidRDefault="00BF03C7" w:rsidP="004004D7">
            <w:pPr>
              <w:contextualSpacing/>
              <w:rPr>
                <w:rFonts w:ascii="Tahoma" w:hAnsi="Tahoma" w:cs="Tahoma"/>
              </w:rPr>
            </w:pPr>
          </w:p>
          <w:p w:rsidR="00BF03C7" w:rsidRPr="006C6890" w:rsidRDefault="00BF03C7" w:rsidP="004004D7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BF03C7" w:rsidRPr="006C6890" w:rsidRDefault="00BF03C7" w:rsidP="004004D7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:rsidR="00BF03C7" w:rsidRPr="006C6890" w:rsidRDefault="00BF03C7" w:rsidP="004004D7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5A1B09" w:rsidRDefault="005A1B09">
      <w:pPr>
        <w:contextualSpacing/>
      </w:pPr>
      <w:bookmarkStart w:id="0" w:name="_GoBack"/>
      <w:bookmarkEnd w:id="0"/>
    </w:p>
    <w:sectPr w:rsidR="005A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9"/>
    <w:rsid w:val="00102640"/>
    <w:rsid w:val="00184805"/>
    <w:rsid w:val="003D71ED"/>
    <w:rsid w:val="00431227"/>
    <w:rsid w:val="005A1B09"/>
    <w:rsid w:val="006C6890"/>
    <w:rsid w:val="00BC608B"/>
    <w:rsid w:val="00B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EAEA-4B87-4A3B-A14A-8DBCD82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B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3</cp:revision>
  <cp:lastPrinted>2015-01-11T03:45:00Z</cp:lastPrinted>
  <dcterms:created xsi:type="dcterms:W3CDTF">2015-01-11T04:00:00Z</dcterms:created>
  <dcterms:modified xsi:type="dcterms:W3CDTF">2015-02-09T00:57:00Z</dcterms:modified>
</cp:coreProperties>
</file>