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D94193" w:rsidRDefault="00F019F8">
      <w:pPr>
        <w:contextualSpacing/>
        <w:rPr>
          <w:rFonts w:ascii="DokChampa" w:hAnsi="DokChampa" w:cs="DokChampa"/>
          <w:sz w:val="16"/>
          <w:szCs w:val="16"/>
        </w:rPr>
      </w:pPr>
      <w:r w:rsidRPr="00D94193">
        <w:rPr>
          <w:rFonts w:ascii="DokChampa" w:hAnsi="DokChampa" w:cs="DokChampa"/>
          <w:sz w:val="16"/>
          <w:szCs w:val="16"/>
        </w:rPr>
        <w:t>Wanted poster rubric</w:t>
      </w:r>
      <w:r w:rsidR="003466A6" w:rsidRPr="00D94193">
        <w:rPr>
          <w:rFonts w:ascii="DokChampa" w:hAnsi="DokChampa" w:cs="DokChampa"/>
          <w:sz w:val="16"/>
          <w:szCs w:val="16"/>
        </w:rPr>
        <w:t xml:space="preserve">   </w:t>
      </w:r>
      <w:r w:rsidR="00D94193">
        <w:rPr>
          <w:rFonts w:ascii="DokChampa" w:hAnsi="DokChampa" w:cs="DokChampa"/>
          <w:sz w:val="16"/>
          <w:szCs w:val="16"/>
        </w:rPr>
        <w:t xml:space="preserve">               </w:t>
      </w:r>
      <w:r w:rsidR="003466A6" w:rsidRPr="00D94193">
        <w:rPr>
          <w:rFonts w:ascii="DokChampa" w:hAnsi="DokChampa" w:cs="DokChampa"/>
        </w:rPr>
        <w:t>Student self-assessment-</w:t>
      </w:r>
      <w:r w:rsidR="003466A6" w:rsidRPr="00D94193">
        <w:rPr>
          <w:rFonts w:ascii="DokChampa" w:hAnsi="DokChampa" w:cs="DokChampa"/>
          <w:b/>
        </w:rPr>
        <w:t>circle the grade you think you deserve</w:t>
      </w:r>
    </w:p>
    <w:tbl>
      <w:tblPr>
        <w:tblStyle w:val="TableGrid"/>
        <w:tblW w:w="8914" w:type="dxa"/>
        <w:tblLook w:val="04A0" w:firstRow="1" w:lastRow="0" w:firstColumn="1" w:lastColumn="0" w:noHBand="0" w:noVBand="1"/>
      </w:tblPr>
      <w:tblGrid>
        <w:gridCol w:w="1620"/>
        <w:gridCol w:w="1945"/>
        <w:gridCol w:w="1783"/>
        <w:gridCol w:w="1783"/>
        <w:gridCol w:w="1783"/>
      </w:tblGrid>
      <w:tr w:rsidR="00F019F8" w:rsidRPr="00D94193" w:rsidTr="00F019F8">
        <w:trPr>
          <w:trHeight w:val="200"/>
        </w:trPr>
        <w:tc>
          <w:tcPr>
            <w:tcW w:w="1620" w:type="dxa"/>
          </w:tcPr>
          <w:p w:rsidR="00F019F8" w:rsidRPr="00D94193" w:rsidRDefault="00F019F8" w:rsidP="00F019F8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1945" w:type="dxa"/>
          </w:tcPr>
          <w:p w:rsidR="00F019F8" w:rsidRPr="00D94193" w:rsidRDefault="00F019F8" w:rsidP="00F019F8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Exceeds</w:t>
            </w:r>
          </w:p>
          <w:p w:rsidR="00F019F8" w:rsidRPr="00D94193" w:rsidRDefault="00F019F8" w:rsidP="00F019F8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4</w:t>
            </w:r>
          </w:p>
        </w:tc>
        <w:tc>
          <w:tcPr>
            <w:tcW w:w="1783" w:type="dxa"/>
          </w:tcPr>
          <w:p w:rsidR="00F019F8" w:rsidRPr="00D94193" w:rsidRDefault="00F019F8" w:rsidP="00F019F8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Meets</w:t>
            </w:r>
          </w:p>
          <w:p w:rsidR="00F019F8" w:rsidRPr="00D94193" w:rsidRDefault="00F019F8" w:rsidP="00F019F8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3</w:t>
            </w:r>
          </w:p>
        </w:tc>
        <w:tc>
          <w:tcPr>
            <w:tcW w:w="1783" w:type="dxa"/>
          </w:tcPr>
          <w:p w:rsidR="00F019F8" w:rsidRPr="00D94193" w:rsidRDefault="00F019F8" w:rsidP="00F019F8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Approaching</w:t>
            </w:r>
          </w:p>
          <w:p w:rsidR="00F019F8" w:rsidRPr="00D94193" w:rsidRDefault="00F019F8" w:rsidP="00F019F8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2</w:t>
            </w:r>
          </w:p>
        </w:tc>
        <w:tc>
          <w:tcPr>
            <w:tcW w:w="1783" w:type="dxa"/>
          </w:tcPr>
          <w:p w:rsidR="00F019F8" w:rsidRPr="00D94193" w:rsidRDefault="00F019F8" w:rsidP="00F019F8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Below</w:t>
            </w:r>
          </w:p>
          <w:p w:rsidR="00F019F8" w:rsidRPr="00D94193" w:rsidRDefault="00F019F8" w:rsidP="00F019F8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1</w:t>
            </w:r>
          </w:p>
        </w:tc>
      </w:tr>
      <w:tr w:rsidR="00F019F8" w:rsidRPr="00D94193" w:rsidTr="00F019F8">
        <w:trPr>
          <w:trHeight w:val="1461"/>
        </w:trPr>
        <w:tc>
          <w:tcPr>
            <w:tcW w:w="1620" w:type="dxa"/>
          </w:tcPr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 xml:space="preserve">Quality Product </w:t>
            </w:r>
          </w:p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GLO 4</w:t>
            </w:r>
          </w:p>
        </w:tc>
        <w:tc>
          <w:tcPr>
            <w:tcW w:w="1945" w:type="dxa"/>
          </w:tcPr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*High Quality work</w:t>
            </w:r>
          </w:p>
          <w:p w:rsidR="00F019F8" w:rsidRPr="00D94193" w:rsidRDefault="00F019F8" w:rsidP="00F019F8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*Detailed</w:t>
            </w:r>
          </w:p>
          <w:p w:rsidR="00F019F8" w:rsidRPr="00D94193" w:rsidRDefault="00F019F8" w:rsidP="00F019F8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*Neat/Colorful</w:t>
            </w: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/pen</w:t>
            </w:r>
          </w:p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1783" w:type="dxa"/>
          </w:tcPr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 Quality work</w:t>
            </w:r>
          </w:p>
          <w:p w:rsidR="00F019F8" w:rsidRPr="00D94193" w:rsidRDefault="00F019F8" w:rsidP="00F019F8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*Detailed</w:t>
            </w:r>
          </w:p>
          <w:p w:rsidR="00F019F8" w:rsidRPr="00D94193" w:rsidRDefault="00F019F8" w:rsidP="00F019F8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*Neat/Colorful</w:t>
            </w: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/pen</w:t>
            </w:r>
          </w:p>
        </w:tc>
        <w:tc>
          <w:tcPr>
            <w:tcW w:w="1783" w:type="dxa"/>
          </w:tcPr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</w:t>
            </w: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complete</w:t>
            </w: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</w:t>
            </w: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not in pen</w:t>
            </w: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*colored pencil</w:t>
            </w:r>
          </w:p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1783" w:type="dxa"/>
          </w:tcPr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*Looks Rushed or unpolished</w:t>
            </w: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*Demonstrates lack of effort/details</w:t>
            </w:r>
          </w:p>
        </w:tc>
      </w:tr>
      <w:tr w:rsidR="00F019F8" w:rsidRPr="00D94193" w:rsidTr="00F019F8">
        <w:trPr>
          <w:trHeight w:val="1717"/>
        </w:trPr>
        <w:tc>
          <w:tcPr>
            <w:tcW w:w="1620" w:type="dxa"/>
          </w:tcPr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Academic</w:t>
            </w:r>
          </w:p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Content</w:t>
            </w:r>
          </w:p>
        </w:tc>
        <w:tc>
          <w:tcPr>
            <w:tcW w:w="1945" w:type="dxa"/>
          </w:tcPr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</w:t>
            </w: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20 sentences</w:t>
            </w: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*High quality explanations</w:t>
            </w:r>
          </w:p>
          <w:p w:rsidR="00F019F8" w:rsidRPr="00D94193" w:rsidRDefault="00F019F8" w:rsidP="00F019F8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</w:t>
            </w: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Accurate/colored bar graph and pie chart</w:t>
            </w:r>
          </w:p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*Invasive species defined with examples</w:t>
            </w:r>
          </w:p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*accurate locate catch and call boxes</w:t>
            </w:r>
          </w:p>
        </w:tc>
        <w:tc>
          <w:tcPr>
            <w:tcW w:w="1783" w:type="dxa"/>
          </w:tcPr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*20 sentences</w:t>
            </w: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 quality explanations</w:t>
            </w:r>
          </w:p>
          <w:p w:rsidR="00F019F8" w:rsidRPr="00D94193" w:rsidRDefault="00F019F8" w:rsidP="00F019F8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*Accurate/colored bar graph and pie chart</w:t>
            </w:r>
          </w:p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*Invasive species defined with examples</w:t>
            </w:r>
          </w:p>
          <w:p w:rsidR="00F019F8" w:rsidRPr="00D94193" w:rsidRDefault="00F019F8" w:rsidP="00F019F8">
            <w:pPr>
              <w:rPr>
                <w:rFonts w:ascii="DokChampa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*accurate locate catch and call boxes</w:t>
            </w:r>
          </w:p>
        </w:tc>
        <w:tc>
          <w:tcPr>
            <w:tcW w:w="1783" w:type="dxa"/>
          </w:tcPr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*20 sentences</w:t>
            </w: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 explanations</w:t>
            </w:r>
          </w:p>
          <w:p w:rsidR="00F019F8" w:rsidRPr="00D94193" w:rsidRDefault="00F019F8" w:rsidP="00F019F8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F019F8" w:rsidP="003466A6">
            <w:pPr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</w:t>
            </w:r>
            <w:r w:rsidR="00AD7404" w:rsidRPr="00D94193">
              <w:rPr>
                <w:rFonts w:ascii="DokChampa" w:eastAsia="Times New Roman" w:hAnsi="DokChampa" w:cs="DokChampa"/>
                <w:sz w:val="16"/>
                <w:szCs w:val="16"/>
              </w:rPr>
              <w:t xml:space="preserve"> </w:t>
            </w:r>
            <w:r w:rsidR="003466A6" w:rsidRPr="00D94193">
              <w:rPr>
                <w:rFonts w:ascii="DokChampa" w:eastAsia="Times New Roman" w:hAnsi="DokChampa" w:cs="DokChampa"/>
                <w:sz w:val="16"/>
                <w:szCs w:val="16"/>
              </w:rPr>
              <w:t>bar graph and pie chart ( missing island colors)</w:t>
            </w:r>
          </w:p>
          <w:p w:rsidR="00F019F8" w:rsidRPr="00D94193" w:rsidRDefault="00AD7404" w:rsidP="00F019F8">
            <w:pPr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</w:t>
            </w:r>
            <w:r w:rsidR="00F019F8" w:rsidRPr="00D94193">
              <w:rPr>
                <w:rFonts w:ascii="DokChampa" w:eastAsia="Times New Roman" w:hAnsi="DokChampa" w:cs="DokChampa"/>
                <w:sz w:val="16"/>
                <w:szCs w:val="16"/>
              </w:rPr>
              <w:t>pie chart</w:t>
            </w: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 xml:space="preserve"> not labeled</w:t>
            </w:r>
          </w:p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*Invasive species defined with examples</w:t>
            </w:r>
          </w:p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*accurate locate catch and call boxes</w:t>
            </w:r>
          </w:p>
        </w:tc>
        <w:tc>
          <w:tcPr>
            <w:tcW w:w="1783" w:type="dxa"/>
          </w:tcPr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</w:t>
            </w: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missing sentences</w:t>
            </w: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</w:t>
            </w: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Missing</w:t>
            </w: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 xml:space="preserve"> explanations</w:t>
            </w:r>
          </w:p>
          <w:p w:rsidR="00F019F8" w:rsidRPr="00D94193" w:rsidRDefault="00F019F8" w:rsidP="00F019F8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</w:t>
            </w: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inaccurate</w:t>
            </w:r>
          </w:p>
          <w:p w:rsidR="00F019F8" w:rsidRPr="00D94193" w:rsidRDefault="00F019F8" w:rsidP="00F019F8">
            <w:pPr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bar graph and pie chart</w:t>
            </w:r>
            <w:r w:rsidR="00AD7404" w:rsidRPr="00D94193">
              <w:rPr>
                <w:rFonts w:ascii="DokChampa" w:eastAsia="Times New Roman" w:hAnsi="DokChampa" w:cs="DokChampa"/>
                <w:sz w:val="16"/>
                <w:szCs w:val="16"/>
              </w:rPr>
              <w:t xml:space="preserve"> (</w:t>
            </w:r>
            <w:r w:rsidR="003466A6" w:rsidRPr="00D94193">
              <w:rPr>
                <w:rFonts w:ascii="DokChampa" w:eastAsia="Times New Roman" w:hAnsi="DokChampa" w:cs="DokChampa"/>
                <w:sz w:val="16"/>
                <w:szCs w:val="16"/>
              </w:rPr>
              <w:t xml:space="preserve"> missing </w:t>
            </w:r>
            <w:r w:rsidR="00AD7404" w:rsidRPr="00D94193">
              <w:rPr>
                <w:rFonts w:ascii="DokChampa" w:eastAsia="Times New Roman" w:hAnsi="DokChampa" w:cs="DokChampa"/>
                <w:sz w:val="16"/>
                <w:szCs w:val="16"/>
              </w:rPr>
              <w:t>island colors)</w:t>
            </w:r>
          </w:p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 xml:space="preserve">*Invasive species </w:t>
            </w:r>
            <w:r w:rsidRPr="00D94193">
              <w:rPr>
                <w:rFonts w:ascii="DokChampa" w:hAnsi="DokChampa" w:cs="DokChampa"/>
                <w:sz w:val="16"/>
                <w:szCs w:val="16"/>
              </w:rPr>
              <w:t xml:space="preserve">not </w:t>
            </w:r>
            <w:r w:rsidRPr="00D94193">
              <w:rPr>
                <w:rFonts w:ascii="DokChampa" w:hAnsi="DokChampa" w:cs="DokChampa"/>
                <w:sz w:val="16"/>
                <w:szCs w:val="16"/>
              </w:rPr>
              <w:t xml:space="preserve">defined </w:t>
            </w:r>
            <w:r w:rsidRPr="00D94193">
              <w:rPr>
                <w:rFonts w:ascii="DokChampa" w:hAnsi="DokChampa" w:cs="DokChampa"/>
                <w:sz w:val="16"/>
                <w:szCs w:val="16"/>
              </w:rPr>
              <w:t xml:space="preserve"> no examples</w:t>
            </w:r>
          </w:p>
          <w:p w:rsidR="00F019F8" w:rsidRPr="00D94193" w:rsidRDefault="00F019F8" w:rsidP="00F019F8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</w:tc>
      </w:tr>
    </w:tbl>
    <w:p w:rsidR="00F019F8" w:rsidRDefault="00F019F8">
      <w:pPr>
        <w:contextualSpacing/>
        <w:rPr>
          <w:rFonts w:ascii="DokChampa" w:hAnsi="DokChampa" w:cs="DokChampa"/>
          <w:sz w:val="16"/>
          <w:szCs w:val="16"/>
        </w:rPr>
      </w:pPr>
    </w:p>
    <w:p w:rsidR="00D94193" w:rsidRDefault="00D94193">
      <w:pPr>
        <w:contextualSpacing/>
        <w:rPr>
          <w:rFonts w:ascii="DokChampa" w:hAnsi="DokChampa" w:cs="DokChampa"/>
          <w:sz w:val="16"/>
          <w:szCs w:val="16"/>
        </w:rPr>
      </w:pPr>
    </w:p>
    <w:p w:rsidR="00D94193" w:rsidRDefault="00D94193">
      <w:pPr>
        <w:contextualSpacing/>
        <w:rPr>
          <w:rFonts w:ascii="DokChampa" w:hAnsi="DokChampa" w:cs="DokChampa"/>
          <w:sz w:val="16"/>
          <w:szCs w:val="16"/>
        </w:rPr>
      </w:pPr>
    </w:p>
    <w:p w:rsidR="00D94193" w:rsidRDefault="00D94193">
      <w:pPr>
        <w:contextualSpacing/>
        <w:rPr>
          <w:rFonts w:ascii="DokChampa" w:hAnsi="DokChampa" w:cs="DokChampa"/>
          <w:sz w:val="16"/>
          <w:szCs w:val="16"/>
        </w:rPr>
      </w:pPr>
    </w:p>
    <w:p w:rsidR="00D94193" w:rsidRPr="00D94193" w:rsidRDefault="00D94193">
      <w:pPr>
        <w:contextualSpacing/>
        <w:rPr>
          <w:rFonts w:ascii="DokChampa" w:hAnsi="DokChampa" w:cs="DokChampa"/>
          <w:sz w:val="16"/>
          <w:szCs w:val="16"/>
        </w:rPr>
      </w:pPr>
    </w:p>
    <w:p w:rsidR="003466A6" w:rsidRPr="00D94193" w:rsidRDefault="003466A6">
      <w:pPr>
        <w:contextualSpacing/>
        <w:rPr>
          <w:rFonts w:ascii="DokChampa" w:hAnsi="DokChampa" w:cs="DokChampa"/>
          <w:sz w:val="16"/>
          <w:szCs w:val="16"/>
        </w:rPr>
      </w:pPr>
    </w:p>
    <w:p w:rsidR="003466A6" w:rsidRPr="00D94193" w:rsidRDefault="003466A6" w:rsidP="003466A6">
      <w:pPr>
        <w:contextualSpacing/>
        <w:rPr>
          <w:rFonts w:ascii="DokChampa" w:hAnsi="DokChampa" w:cs="DokChampa"/>
          <w:sz w:val="16"/>
          <w:szCs w:val="16"/>
        </w:rPr>
      </w:pPr>
      <w:r w:rsidRPr="00D94193">
        <w:rPr>
          <w:rFonts w:ascii="DokChampa" w:hAnsi="DokChampa" w:cs="DokChampa"/>
          <w:sz w:val="16"/>
          <w:szCs w:val="16"/>
        </w:rPr>
        <w:t xml:space="preserve">Wanted poster rubric                      </w:t>
      </w:r>
      <w:bookmarkStart w:id="0" w:name="_GoBack"/>
      <w:bookmarkEnd w:id="0"/>
      <w:r w:rsidRPr="00D94193">
        <w:rPr>
          <w:rFonts w:ascii="DokChampa" w:hAnsi="DokChampa" w:cs="DokChampa"/>
        </w:rPr>
        <w:t>Student self-assessment-</w:t>
      </w:r>
      <w:r w:rsidRPr="00D94193">
        <w:rPr>
          <w:rFonts w:ascii="DokChampa" w:hAnsi="DokChampa" w:cs="DokChampa"/>
          <w:b/>
        </w:rPr>
        <w:t>circle the grade you think you deserve</w:t>
      </w:r>
    </w:p>
    <w:tbl>
      <w:tblPr>
        <w:tblStyle w:val="TableGrid"/>
        <w:tblW w:w="8914" w:type="dxa"/>
        <w:tblLook w:val="04A0" w:firstRow="1" w:lastRow="0" w:firstColumn="1" w:lastColumn="0" w:noHBand="0" w:noVBand="1"/>
      </w:tblPr>
      <w:tblGrid>
        <w:gridCol w:w="1620"/>
        <w:gridCol w:w="1945"/>
        <w:gridCol w:w="1783"/>
        <w:gridCol w:w="1783"/>
        <w:gridCol w:w="1783"/>
      </w:tblGrid>
      <w:tr w:rsidR="003466A6" w:rsidRPr="00D94193" w:rsidTr="00F63911">
        <w:trPr>
          <w:trHeight w:val="200"/>
        </w:trPr>
        <w:tc>
          <w:tcPr>
            <w:tcW w:w="1620" w:type="dxa"/>
          </w:tcPr>
          <w:p w:rsidR="003466A6" w:rsidRPr="00D94193" w:rsidRDefault="003466A6" w:rsidP="00F63911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1945" w:type="dxa"/>
          </w:tcPr>
          <w:p w:rsidR="003466A6" w:rsidRPr="00D94193" w:rsidRDefault="003466A6" w:rsidP="00F63911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Exceeds</w:t>
            </w:r>
          </w:p>
          <w:p w:rsidR="003466A6" w:rsidRPr="00D94193" w:rsidRDefault="003466A6" w:rsidP="00F63911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4</w:t>
            </w:r>
          </w:p>
        </w:tc>
        <w:tc>
          <w:tcPr>
            <w:tcW w:w="1783" w:type="dxa"/>
          </w:tcPr>
          <w:p w:rsidR="003466A6" w:rsidRPr="00D94193" w:rsidRDefault="003466A6" w:rsidP="00F63911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Meets</w:t>
            </w:r>
          </w:p>
          <w:p w:rsidR="003466A6" w:rsidRPr="00D94193" w:rsidRDefault="003466A6" w:rsidP="00F63911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3</w:t>
            </w:r>
          </w:p>
        </w:tc>
        <w:tc>
          <w:tcPr>
            <w:tcW w:w="1783" w:type="dxa"/>
          </w:tcPr>
          <w:p w:rsidR="003466A6" w:rsidRPr="00D94193" w:rsidRDefault="003466A6" w:rsidP="00F63911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Approaching</w:t>
            </w:r>
          </w:p>
          <w:p w:rsidR="003466A6" w:rsidRPr="00D94193" w:rsidRDefault="003466A6" w:rsidP="00F63911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2</w:t>
            </w:r>
          </w:p>
        </w:tc>
        <w:tc>
          <w:tcPr>
            <w:tcW w:w="1783" w:type="dxa"/>
          </w:tcPr>
          <w:p w:rsidR="003466A6" w:rsidRPr="00D94193" w:rsidRDefault="003466A6" w:rsidP="00F63911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Below</w:t>
            </w:r>
          </w:p>
          <w:p w:rsidR="003466A6" w:rsidRPr="00D94193" w:rsidRDefault="003466A6" w:rsidP="00F63911">
            <w:pPr>
              <w:contextualSpacing/>
              <w:jc w:val="center"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1</w:t>
            </w:r>
          </w:p>
        </w:tc>
      </w:tr>
      <w:tr w:rsidR="003466A6" w:rsidRPr="00D94193" w:rsidTr="003466A6">
        <w:trPr>
          <w:trHeight w:val="1295"/>
        </w:trPr>
        <w:tc>
          <w:tcPr>
            <w:tcW w:w="1620" w:type="dxa"/>
          </w:tcPr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 xml:space="preserve">Quality Product </w:t>
            </w:r>
          </w:p>
          <w:p w:rsidR="003466A6" w:rsidRPr="00D94193" w:rsidRDefault="003466A6" w:rsidP="00F63911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GLO 4</w:t>
            </w:r>
          </w:p>
        </w:tc>
        <w:tc>
          <w:tcPr>
            <w:tcW w:w="1945" w:type="dxa"/>
          </w:tcPr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*High Quality work</w:t>
            </w:r>
          </w:p>
          <w:p w:rsidR="003466A6" w:rsidRPr="00D94193" w:rsidRDefault="003466A6" w:rsidP="00F63911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*Detailed</w:t>
            </w:r>
          </w:p>
          <w:p w:rsidR="003466A6" w:rsidRPr="00D94193" w:rsidRDefault="003466A6" w:rsidP="00F63911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*Neat/Colorful/pen</w:t>
            </w:r>
          </w:p>
          <w:p w:rsidR="003466A6" w:rsidRPr="00D94193" w:rsidRDefault="003466A6" w:rsidP="00F63911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1783" w:type="dxa"/>
          </w:tcPr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 Quality work</w:t>
            </w:r>
          </w:p>
          <w:p w:rsidR="003466A6" w:rsidRPr="00D94193" w:rsidRDefault="003466A6" w:rsidP="00F63911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*Detailed</w:t>
            </w:r>
          </w:p>
          <w:p w:rsidR="003466A6" w:rsidRPr="00D94193" w:rsidRDefault="003466A6" w:rsidP="00F63911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*Neat/Colorful/pen</w:t>
            </w:r>
          </w:p>
        </w:tc>
        <w:tc>
          <w:tcPr>
            <w:tcW w:w="1783" w:type="dxa"/>
          </w:tcPr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*complete</w:t>
            </w:r>
          </w:p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*not in pen</w:t>
            </w:r>
          </w:p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*colored pencil</w:t>
            </w:r>
          </w:p>
          <w:p w:rsidR="003466A6" w:rsidRPr="00D94193" w:rsidRDefault="003466A6" w:rsidP="00F63911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1783" w:type="dxa"/>
          </w:tcPr>
          <w:p w:rsidR="003466A6" w:rsidRPr="00D94193" w:rsidRDefault="003466A6" w:rsidP="00F63911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*Looks Rushed or unpolished</w:t>
            </w:r>
          </w:p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*Demonstrates lack of effort/details</w:t>
            </w:r>
          </w:p>
        </w:tc>
      </w:tr>
      <w:tr w:rsidR="003466A6" w:rsidRPr="00D94193" w:rsidTr="00F63911">
        <w:trPr>
          <w:trHeight w:val="1717"/>
        </w:trPr>
        <w:tc>
          <w:tcPr>
            <w:tcW w:w="1620" w:type="dxa"/>
          </w:tcPr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Academic</w:t>
            </w:r>
          </w:p>
          <w:p w:rsidR="003466A6" w:rsidRPr="00D94193" w:rsidRDefault="003466A6" w:rsidP="00F63911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Content</w:t>
            </w:r>
          </w:p>
        </w:tc>
        <w:tc>
          <w:tcPr>
            <w:tcW w:w="1945" w:type="dxa"/>
          </w:tcPr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*20 sentences</w:t>
            </w:r>
          </w:p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*High quality explanations</w:t>
            </w:r>
          </w:p>
          <w:p w:rsidR="003466A6" w:rsidRPr="00D94193" w:rsidRDefault="003466A6" w:rsidP="00F63911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*Accurate/colored bar graph and pie chart</w:t>
            </w:r>
          </w:p>
          <w:p w:rsidR="003466A6" w:rsidRPr="00D94193" w:rsidRDefault="003466A6" w:rsidP="00F63911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*Invasive species defined with examples</w:t>
            </w:r>
          </w:p>
          <w:p w:rsidR="003466A6" w:rsidRPr="00D94193" w:rsidRDefault="003466A6" w:rsidP="00F63911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*accurate locate catch and call boxes</w:t>
            </w:r>
          </w:p>
        </w:tc>
        <w:tc>
          <w:tcPr>
            <w:tcW w:w="1783" w:type="dxa"/>
          </w:tcPr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*20 sentences</w:t>
            </w:r>
          </w:p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 quality explanations</w:t>
            </w:r>
          </w:p>
          <w:p w:rsidR="003466A6" w:rsidRPr="00D94193" w:rsidRDefault="003466A6" w:rsidP="00F63911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*Accurate/colored bar graph and pie chart</w:t>
            </w:r>
          </w:p>
          <w:p w:rsidR="003466A6" w:rsidRPr="00D94193" w:rsidRDefault="003466A6" w:rsidP="00F63911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*Invasive species defined with examples</w:t>
            </w:r>
          </w:p>
          <w:p w:rsidR="003466A6" w:rsidRPr="00D94193" w:rsidRDefault="003466A6" w:rsidP="00F63911">
            <w:pPr>
              <w:rPr>
                <w:rFonts w:ascii="DokChampa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*accurate locate catch and call boxes</w:t>
            </w:r>
          </w:p>
        </w:tc>
        <w:tc>
          <w:tcPr>
            <w:tcW w:w="1783" w:type="dxa"/>
          </w:tcPr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*20 sentences</w:t>
            </w:r>
          </w:p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 explanations</w:t>
            </w:r>
          </w:p>
          <w:p w:rsidR="003466A6" w:rsidRPr="00D94193" w:rsidRDefault="003466A6" w:rsidP="00F63911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 bar graph and pie chart ( missing island colors)</w:t>
            </w:r>
          </w:p>
          <w:p w:rsidR="003466A6" w:rsidRPr="00D94193" w:rsidRDefault="003466A6" w:rsidP="00F63911">
            <w:pPr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*pie chart not labeled</w:t>
            </w:r>
          </w:p>
          <w:p w:rsidR="003466A6" w:rsidRPr="00D94193" w:rsidRDefault="003466A6" w:rsidP="00F63911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*Invasive species defined with examples</w:t>
            </w:r>
          </w:p>
          <w:p w:rsidR="003466A6" w:rsidRPr="00D94193" w:rsidRDefault="003466A6" w:rsidP="00F63911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*accurate locate catch and call boxes</w:t>
            </w:r>
          </w:p>
        </w:tc>
        <w:tc>
          <w:tcPr>
            <w:tcW w:w="1783" w:type="dxa"/>
          </w:tcPr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*missing sentences</w:t>
            </w:r>
          </w:p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contextualSpacing/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*Missing explanations</w:t>
            </w:r>
          </w:p>
          <w:p w:rsidR="003466A6" w:rsidRPr="00D94193" w:rsidRDefault="003466A6" w:rsidP="00F63911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rPr>
                <w:rFonts w:ascii="DokChampa" w:eastAsia="Times New Roman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*inaccurate</w:t>
            </w:r>
          </w:p>
          <w:p w:rsidR="003466A6" w:rsidRPr="00D94193" w:rsidRDefault="003466A6" w:rsidP="00F63911">
            <w:pPr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eastAsia="Times New Roman" w:hAnsi="DokChampa" w:cs="DokChampa"/>
                <w:sz w:val="16"/>
                <w:szCs w:val="16"/>
              </w:rPr>
              <w:t>bar graph and pie chart ( missing island colors)</w:t>
            </w:r>
          </w:p>
          <w:p w:rsidR="003466A6" w:rsidRPr="00D94193" w:rsidRDefault="003466A6" w:rsidP="00F63911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  <w:p w:rsidR="003466A6" w:rsidRPr="00D94193" w:rsidRDefault="003466A6" w:rsidP="00F63911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  <w:r w:rsidRPr="00D94193">
              <w:rPr>
                <w:rFonts w:ascii="DokChampa" w:hAnsi="DokChampa" w:cs="DokChampa"/>
                <w:sz w:val="16"/>
                <w:szCs w:val="16"/>
              </w:rPr>
              <w:t>*Invasive species not defined  no examples</w:t>
            </w:r>
          </w:p>
          <w:p w:rsidR="003466A6" w:rsidRPr="00D94193" w:rsidRDefault="003466A6" w:rsidP="00F63911">
            <w:pPr>
              <w:contextualSpacing/>
              <w:rPr>
                <w:rFonts w:ascii="DokChampa" w:hAnsi="DokChampa" w:cs="DokChampa"/>
                <w:sz w:val="16"/>
                <w:szCs w:val="16"/>
              </w:rPr>
            </w:pPr>
          </w:p>
        </w:tc>
      </w:tr>
    </w:tbl>
    <w:p w:rsidR="003466A6" w:rsidRDefault="003466A6">
      <w:pPr>
        <w:contextualSpacing/>
      </w:pPr>
    </w:p>
    <w:sectPr w:rsidR="00346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F8"/>
    <w:rsid w:val="003466A6"/>
    <w:rsid w:val="00391939"/>
    <w:rsid w:val="00AD7404"/>
    <w:rsid w:val="00BC608B"/>
    <w:rsid w:val="00D94193"/>
    <w:rsid w:val="00F0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5846E-1FFB-4B32-B674-DC61BA6D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9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mistah g</cp:lastModifiedBy>
  <cp:revision>2</cp:revision>
  <dcterms:created xsi:type="dcterms:W3CDTF">2015-04-16T05:49:00Z</dcterms:created>
  <dcterms:modified xsi:type="dcterms:W3CDTF">2015-04-16T05:49:00Z</dcterms:modified>
</cp:coreProperties>
</file>