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33" w:rsidRPr="00497433" w:rsidRDefault="00497433" w:rsidP="00497433">
      <w:pPr>
        <w:rPr>
          <w:rFonts w:ascii="Times" w:hAnsi="Times" w:cs="Times New Roman"/>
          <w:sz w:val="20"/>
          <w:szCs w:val="20"/>
        </w:rPr>
      </w:pPr>
      <w:bookmarkStart w:id="0" w:name="_GoBack"/>
      <w:bookmarkEnd w:id="0"/>
      <w:proofErr w:type="gramStart"/>
      <w:r w:rsidRPr="00497433">
        <w:rPr>
          <w:rFonts w:ascii="Arial" w:hAnsi="Arial" w:cs="Times New Roman"/>
          <w:b/>
          <w:bCs/>
          <w:color w:val="000000"/>
          <w:sz w:val="20"/>
          <w:szCs w:val="20"/>
        </w:rPr>
        <w:t>Foreigners Journal Rubric</w:t>
      </w:r>
      <w:r w:rsidRPr="00497433">
        <w:rPr>
          <w:rFonts w:ascii="Arial" w:hAnsi="Arial" w:cs="Times New Roman"/>
          <w:b/>
          <w:bCs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ab/>
        <w:t xml:space="preserve">     </w:t>
      </w:r>
      <w:r w:rsidR="0059226E">
        <w:rPr>
          <w:rFonts w:ascii="Arial" w:hAnsi="Arial" w:cs="Times New Roman"/>
          <w:color w:val="000000"/>
          <w:sz w:val="20"/>
          <w:szCs w:val="20"/>
        </w:rPr>
        <w:t xml:space="preserve">              </w:t>
      </w:r>
      <w:r>
        <w:rPr>
          <w:rFonts w:ascii="Arial" w:hAnsi="Arial" w:cs="Times New Roman"/>
          <w:color w:val="000000"/>
          <w:sz w:val="20"/>
          <w:szCs w:val="20"/>
        </w:rPr>
        <w:t xml:space="preserve">Name                    </w:t>
      </w:r>
      <w:r w:rsidR="0059226E">
        <w:rPr>
          <w:rFonts w:ascii="Arial" w:hAnsi="Arial" w:cs="Times New Roman"/>
          <w:color w:val="000000"/>
          <w:sz w:val="20"/>
          <w:szCs w:val="20"/>
        </w:rPr>
        <w:t xml:space="preserve">     </w:t>
      </w:r>
      <w:r>
        <w:rPr>
          <w:rFonts w:ascii="Arial" w:hAnsi="Arial" w:cs="Times New Roman"/>
          <w:color w:val="000000"/>
          <w:sz w:val="20"/>
          <w:szCs w:val="20"/>
        </w:rPr>
        <w:t xml:space="preserve">                   Per.</w:t>
      </w:r>
      <w:proofErr w:type="gram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2708"/>
        <w:gridCol w:w="2140"/>
        <w:gridCol w:w="2094"/>
        <w:gridCol w:w="2017"/>
      </w:tblGrid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Incomplete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Use of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effectively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uses sensory details and figurative language to vividly “show” the life of a foreigner</w:t>
            </w:r>
          </w:p>
          <w:p w:rsidR="00497433" w:rsidRDefault="00497433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9226E" w:rsidRPr="00497433" w:rsidRDefault="0059226E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few or no errors in spelling, punctuation, or capitalization.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uses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sensory images and details to make the life of a foreigner clear </w:t>
            </w:r>
          </w:p>
          <w:p w:rsidR="00497433" w:rsidRPr="00497433" w:rsidRDefault="00497433" w:rsidP="0049743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spelling,</w:t>
            </w:r>
          </w:p>
          <w:p w:rsidR="00497433" w:rsidRPr="00497433" w:rsidRDefault="00497433" w:rsidP="00497433">
            <w:pPr>
              <w:spacing w:after="15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punctuation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, and capitalization mistakes that do not detract.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not use sensory images and details to make the life of a foreigner clear</w:t>
            </w:r>
          </w:p>
          <w:p w:rsidR="00497433" w:rsidRPr="00497433" w:rsidRDefault="00497433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spacing w:after="15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mistakes that detract from meaning and/or readability.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not clearly describe the life of a foreigner or provide details </w:t>
            </w:r>
          </w:p>
          <w:p w:rsidR="0059226E" w:rsidRDefault="0059226E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mistakes</w:t>
            </w:r>
          </w:p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that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detract from meaning and/or readability.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develops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experiences, events, and/or characters through thorough and effective use of descriptive details that make the character “come alive.”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develops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experiences, events, and/or characters through descriptive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begins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to develop experiences, events, and/or characters through some use of descriptive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fails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to develop experiences, events, and/or characters; minimal use of descriptive details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Realism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Includes many specific facts and details to accurately and completely describe the life of a foreigner in the Pacific Islands.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Includes specific facts and details to accurately describe the life of a foreigner in the Pacific Islands.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Includes few details or describes the life of a foreigner in the Pacific Islands with partial accuracy.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 not accurately describe the life of a foreigner in The Pacific Islands</w:t>
            </w:r>
          </w:p>
        </w:tc>
      </w:tr>
      <w:tr w:rsidR="00497433" w:rsidRPr="00497433" w:rsidTr="00497433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Default="00C94D97" w:rsidP="00497433">
            <w:pP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Self-</w:t>
            </w:r>
            <w:r w:rsidR="00497433"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assessment (what grade do you predict?)________</w:t>
            </w:r>
          </w:p>
          <w:p w:rsidR="00497433" w:rsidRDefault="00C94D97" w:rsidP="00497433">
            <w:pP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Why?</w:t>
            </w: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497433" w:rsidRDefault="00497433" w:rsidP="00497433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br/>
      </w:r>
      <w:r>
        <w:rPr>
          <w:rFonts w:ascii="Times" w:eastAsia="Times New Roman" w:hAnsi="Times" w:cs="Times New Roman"/>
          <w:sz w:val="20"/>
          <w:szCs w:val="20"/>
        </w:rPr>
        <w:br/>
      </w:r>
    </w:p>
    <w:p w:rsidR="0059226E" w:rsidRPr="00497433" w:rsidRDefault="0059226E" w:rsidP="00497433">
      <w:pPr>
        <w:spacing w:after="24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       </w:t>
      </w:r>
    </w:p>
    <w:p w:rsidR="00497433" w:rsidRPr="00497433" w:rsidRDefault="00497433" w:rsidP="00497433">
      <w:pPr>
        <w:rPr>
          <w:rFonts w:ascii="Times" w:hAnsi="Times" w:cs="Times New Roman"/>
          <w:sz w:val="20"/>
          <w:szCs w:val="20"/>
        </w:rPr>
      </w:pPr>
      <w:r w:rsidRPr="00497433">
        <w:rPr>
          <w:rFonts w:ascii="Arial" w:hAnsi="Arial" w:cs="Times New Roman"/>
          <w:b/>
          <w:bCs/>
          <w:color w:val="000000"/>
          <w:sz w:val="20"/>
          <w:szCs w:val="20"/>
        </w:rPr>
        <w:t>Foreigners Journal Rubri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c                           </w:t>
      </w:r>
      <w:r w:rsidR="0059226E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                  Name 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                            </w:t>
      </w:r>
      <w:r w:rsidR="0059226E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  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 xml:space="preserve">      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540"/>
        <w:gridCol w:w="2528"/>
        <w:gridCol w:w="1984"/>
        <w:gridCol w:w="1919"/>
      </w:tblGrid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Exemplary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Proficient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Emerging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Incomplete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Use of language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effectively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uses sensory details and figurative language to vividly “show” the life of a foreigner</w:t>
            </w:r>
          </w:p>
          <w:p w:rsidR="00497433" w:rsidRDefault="00497433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9226E" w:rsidRPr="00497433" w:rsidRDefault="0059226E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few or no errors in spelling, punctuation, or capitalization.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uses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sensory images and details to make the life of a foreigner clear </w:t>
            </w:r>
          </w:p>
          <w:p w:rsidR="0059226E" w:rsidRPr="00497433" w:rsidRDefault="0059226E" w:rsidP="0049743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spelling,</w:t>
            </w:r>
          </w:p>
          <w:p w:rsidR="00497433" w:rsidRPr="00497433" w:rsidRDefault="00497433" w:rsidP="00497433">
            <w:pPr>
              <w:spacing w:after="15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punctuation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, and capitalization mistakes that do not detract.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not use sensory images and details to make the life of a foreigner clear</w:t>
            </w:r>
          </w:p>
          <w:p w:rsidR="00497433" w:rsidRDefault="00497433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59226E" w:rsidRPr="00497433" w:rsidRDefault="0059226E" w:rsidP="0049743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spacing w:after="150"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mistakes that detract from meaning and/or readability.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not clearly describe the life of a foreigner or provide details </w:t>
            </w:r>
          </w:p>
          <w:p w:rsidR="00497433" w:rsidRPr="00497433" w:rsidRDefault="00497433" w:rsidP="00497433">
            <w:pPr>
              <w:spacing w:after="240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contains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mistakes</w:t>
            </w:r>
          </w:p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that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detract from meaning and/or readability.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Ideas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develops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experiences, events, and/or characters through thorough and effective use of descriptive details that make the character “come alive.”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develops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experiences, events, and/or characters through descriptive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begins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to develop experiences, events, and/or characters through some use of descriptive details.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fails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to develop experiences, events, and/or characters; minimal use of descriptive details</w:t>
            </w:r>
          </w:p>
        </w:tc>
      </w:tr>
      <w:tr w:rsidR="00497433" w:rsidRPr="00497433" w:rsidTr="004974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Realism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Includes many specific facts and details to accurately and completely describe the life of a foreigner in the Pacific Islands.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Includes specific facts and details to </w:t>
            </w:r>
            <w:proofErr w:type="gramStart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accurately  describe</w:t>
            </w:r>
            <w:proofErr w:type="gramEnd"/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 xml:space="preserve"> the life of a foreigner in the Pacific Islands.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Includes few details or describes the life of a foreigner in the Pacific Islands with partial accuracy.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497433">
              <w:rPr>
                <w:rFonts w:ascii="Helvetica Neue" w:hAnsi="Helvetica Neue" w:cs="Times New Roman"/>
                <w:color w:val="141413"/>
                <w:sz w:val="18"/>
                <w:szCs w:val="18"/>
              </w:rPr>
              <w:t>Does not accurately describe the life of a foreigner in The Pacific Islands</w:t>
            </w:r>
          </w:p>
        </w:tc>
      </w:tr>
      <w:tr w:rsidR="00497433" w:rsidRPr="00497433" w:rsidTr="00497433">
        <w:trPr>
          <w:trHeight w:val="420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Default="00C94D97" w:rsidP="00497433">
            <w:pP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Self-</w:t>
            </w:r>
            <w:r w:rsidR="00497433" w:rsidRPr="00497433"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assessment (what grade do you predict?)________</w:t>
            </w:r>
          </w:p>
          <w:p w:rsidR="00497433" w:rsidRDefault="00C94D97" w:rsidP="00497433">
            <w:pP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color w:val="000000"/>
                <w:sz w:val="20"/>
                <w:szCs w:val="20"/>
              </w:rPr>
              <w:t>Why?’</w:t>
            </w:r>
          </w:p>
          <w:p w:rsidR="00497433" w:rsidRPr="00497433" w:rsidRDefault="00497433" w:rsidP="00497433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7433" w:rsidRPr="00497433" w:rsidRDefault="00497433" w:rsidP="00497433">
            <w:pPr>
              <w:jc w:val="right"/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:rsidR="00456A17" w:rsidRPr="00497433" w:rsidRDefault="00456A17">
      <w:pPr>
        <w:rPr>
          <w:rFonts w:ascii="Times" w:eastAsia="Times New Roman" w:hAnsi="Times" w:cs="Times New Roman"/>
          <w:sz w:val="20"/>
          <w:szCs w:val="20"/>
        </w:rPr>
      </w:pPr>
    </w:p>
    <w:sectPr w:rsidR="00456A17" w:rsidRPr="00497433" w:rsidSect="0049743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433"/>
    <w:rsid w:val="00393040"/>
    <w:rsid w:val="00456A17"/>
    <w:rsid w:val="00497433"/>
    <w:rsid w:val="0059226E"/>
    <w:rsid w:val="00C94D97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4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74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74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97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Macintosh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2</cp:revision>
  <dcterms:created xsi:type="dcterms:W3CDTF">2016-04-08T05:45:00Z</dcterms:created>
  <dcterms:modified xsi:type="dcterms:W3CDTF">2016-04-08T05:45:00Z</dcterms:modified>
</cp:coreProperties>
</file>