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A2" w:rsidRDefault="00BB5A59">
      <w:pPr>
        <w:contextualSpacing/>
      </w:pPr>
      <w:r>
        <w:t xml:space="preserve">    </w:t>
      </w:r>
      <w:r w:rsidR="002F1EA2">
        <w:t xml:space="preserve">Journal Grading Form                                       </w:t>
      </w:r>
      <w:r w:rsidR="002F1EA2">
        <w:sym w:font="Wingdings" w:char="F04A"/>
      </w:r>
      <w:r w:rsidR="002F1EA2">
        <w:t xml:space="preserve">                                             </w:t>
      </w:r>
      <w:r>
        <w:t xml:space="preserve">      </w:t>
      </w:r>
      <w:r w:rsidR="002F1EA2">
        <w:t xml:space="preserve">  </w:t>
      </w:r>
      <w:r w:rsidR="002F1EA2">
        <w:sym w:font="Wingdings" w:char="F04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2447"/>
        <w:gridCol w:w="2700"/>
      </w:tblGrid>
      <w:tr w:rsidR="002F1EA2" w:rsidRPr="002F1EA2" w:rsidTr="00BB5A59">
        <w:tc>
          <w:tcPr>
            <w:tcW w:w="3308" w:type="dxa"/>
          </w:tcPr>
          <w:p w:rsidR="002F1EA2" w:rsidRDefault="002F1EA2" w:rsidP="004A4120">
            <w:pPr>
              <w:contextualSpacing/>
              <w:rPr>
                <w:sz w:val="18"/>
                <w:szCs w:val="18"/>
              </w:rPr>
            </w:pPr>
          </w:p>
          <w:p w:rsidR="002F1EA2" w:rsidRPr="00BB5A59" w:rsidRDefault="00BB5A59" w:rsidP="004A4120">
            <w:pPr>
              <w:contextualSpacing/>
            </w:pPr>
            <w:r w:rsidRPr="00BB5A59">
              <w:t>Check off what you have completed</w:t>
            </w:r>
          </w:p>
          <w:p w:rsidR="002F1EA2" w:rsidRDefault="002F1EA2" w:rsidP="004A4120">
            <w:pPr>
              <w:contextualSpacing/>
              <w:rPr>
                <w:sz w:val="18"/>
                <w:szCs w:val="18"/>
              </w:rPr>
            </w:pPr>
          </w:p>
          <w:p w:rsidR="002F1EA2" w:rsidRPr="00BB5A59" w:rsidRDefault="00BB5A59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 xml:space="preserve">   </w:t>
            </w:r>
            <w:r w:rsidR="002F1EA2" w:rsidRPr="00BB5A59">
              <w:rPr>
                <w:sz w:val="24"/>
                <w:szCs w:val="24"/>
              </w:rPr>
              <w:t>Checklist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1  Sensory Details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2..journal one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3  Venn Diagram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4 journal two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5  journal three</w:t>
            </w:r>
          </w:p>
          <w:p w:rsidR="002F1EA2" w:rsidRPr="00BB5A59" w:rsidRDefault="002F1EA2" w:rsidP="004A4120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6  my impact grid</w:t>
            </w:r>
          </w:p>
          <w:p w:rsidR="002F1EA2" w:rsidRPr="002F1EA2" w:rsidRDefault="002F1EA2" w:rsidP="004A412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One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-many sensory details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Two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-- quality picture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-Venn Diagram complete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+ accurate </w:t>
            </w:r>
          </w:p>
          <w:p w:rsid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Three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8F0C35" w:rsidRPr="002F1EA2" w:rsidRDefault="008F0C35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Impact grid </w:t>
            </w:r>
          </w:p>
          <w:p w:rsidR="002F1EA2" w:rsidRPr="002F1EA2" w:rsidRDefault="002F1EA2" w:rsidP="004A4120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complete + accurate </w:t>
            </w:r>
          </w:p>
        </w:tc>
        <w:tc>
          <w:tcPr>
            <w:tcW w:w="2700" w:type="dxa"/>
          </w:tcPr>
          <w:p w:rsidR="002F1EA2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two</w:t>
            </w:r>
          </w:p>
          <w:p w:rsidR="002F1EA2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Venn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three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2F1EA2" w:rsidRPr="003975ED" w:rsidRDefault="002F1EA2" w:rsidP="002F1EA2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2F1EA2" w:rsidRPr="002F1EA2" w:rsidRDefault="002F1EA2" w:rsidP="002F1EA2">
            <w:pPr>
              <w:contextualSpacing/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BB5A59" w:rsidRDefault="00BB5A59" w:rsidP="00BB5A59">
      <w:pPr>
        <w:contextualSpacing/>
      </w:pPr>
      <w:r>
        <w:t xml:space="preserve">   </w:t>
      </w:r>
    </w:p>
    <w:p w:rsidR="00BB5A59" w:rsidRDefault="00BB5A59" w:rsidP="00BB5A59">
      <w:pPr>
        <w:contextualSpacing/>
      </w:pPr>
    </w:p>
    <w:p w:rsidR="00BB5A59" w:rsidRDefault="00BB5A59" w:rsidP="00BB5A59">
      <w:pPr>
        <w:contextualSpacing/>
      </w:pPr>
      <w:bookmarkStart w:id="0" w:name="_GoBack"/>
      <w:bookmarkEnd w:id="0"/>
    </w:p>
    <w:p w:rsidR="00BB5A59" w:rsidRDefault="00BB5A59" w:rsidP="00BB5A59">
      <w:pPr>
        <w:contextualSpacing/>
      </w:pPr>
      <w:r>
        <w:t xml:space="preserve"> Journal Grading Form                                       </w:t>
      </w:r>
      <w:r>
        <w:sym w:font="Wingdings" w:char="F04A"/>
      </w:r>
      <w:r>
        <w:t xml:space="preserve">                                                     </w:t>
      </w:r>
      <w:r>
        <w:sym w:font="Wingdings" w:char="F04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2447"/>
        <w:gridCol w:w="2700"/>
      </w:tblGrid>
      <w:tr w:rsidR="00BB5A59" w:rsidRPr="002F1EA2" w:rsidTr="004F487A">
        <w:tc>
          <w:tcPr>
            <w:tcW w:w="3308" w:type="dxa"/>
          </w:tcPr>
          <w:p w:rsidR="00BB5A59" w:rsidRDefault="00BB5A59" w:rsidP="004F487A">
            <w:pPr>
              <w:contextualSpacing/>
              <w:rPr>
                <w:sz w:val="18"/>
                <w:szCs w:val="18"/>
              </w:rPr>
            </w:pPr>
          </w:p>
          <w:p w:rsidR="00BB5A59" w:rsidRPr="00BB5A59" w:rsidRDefault="00BB5A59" w:rsidP="004F487A">
            <w:pPr>
              <w:contextualSpacing/>
            </w:pPr>
            <w:r w:rsidRPr="00BB5A59">
              <w:t>Check off what you have completed</w:t>
            </w:r>
          </w:p>
          <w:p w:rsidR="00BB5A59" w:rsidRDefault="00BB5A59" w:rsidP="004F487A">
            <w:pPr>
              <w:contextualSpacing/>
              <w:rPr>
                <w:sz w:val="18"/>
                <w:szCs w:val="18"/>
              </w:rPr>
            </w:pP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 xml:space="preserve">   Checklist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1  Sensory Details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2..journal one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3  Venn Diagram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4 journal two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5  journal three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6  my impact grid</w:t>
            </w:r>
          </w:p>
          <w:p w:rsidR="00BB5A59" w:rsidRPr="002F1EA2" w:rsidRDefault="00BB5A59" w:rsidP="004F487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One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-many sensory details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Two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-- quality picture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-Venn Diagram complete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+ accurate </w:t>
            </w:r>
          </w:p>
          <w:p w:rsidR="00BB5A59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Three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Impact grid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complete + accurate </w:t>
            </w:r>
          </w:p>
        </w:tc>
        <w:tc>
          <w:tcPr>
            <w:tcW w:w="2700" w:type="dxa"/>
          </w:tcPr>
          <w:p w:rsidR="00BB5A59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two</w:t>
            </w:r>
          </w:p>
          <w:p w:rsidR="00BB5A59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Venn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three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BB5A59" w:rsidRPr="002F1EA2" w:rsidRDefault="00BB5A59" w:rsidP="004F487A">
            <w:pPr>
              <w:contextualSpacing/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2F1EA2" w:rsidRDefault="002F1EA2" w:rsidP="00BB5A59">
      <w:pPr>
        <w:contextualSpacing/>
      </w:pPr>
    </w:p>
    <w:p w:rsidR="00BB5A59" w:rsidRDefault="00BB5A59" w:rsidP="00BB5A59">
      <w:pPr>
        <w:contextualSpacing/>
      </w:pPr>
    </w:p>
    <w:p w:rsidR="00BB5A59" w:rsidRDefault="00BB5A59" w:rsidP="00BB5A59">
      <w:pPr>
        <w:contextualSpacing/>
      </w:pPr>
    </w:p>
    <w:p w:rsidR="00BB5A59" w:rsidRDefault="00BB5A59" w:rsidP="00BB5A59">
      <w:pPr>
        <w:contextualSpacing/>
      </w:pPr>
      <w:r>
        <w:t xml:space="preserve">    Journal Grading Form                                       </w:t>
      </w:r>
      <w:r>
        <w:sym w:font="Wingdings" w:char="F04A"/>
      </w:r>
      <w:r>
        <w:t xml:space="preserve">                                                     </w:t>
      </w:r>
      <w:r>
        <w:sym w:font="Wingdings" w:char="F04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2447"/>
        <w:gridCol w:w="2700"/>
      </w:tblGrid>
      <w:tr w:rsidR="00BB5A59" w:rsidRPr="002F1EA2" w:rsidTr="004F487A">
        <w:tc>
          <w:tcPr>
            <w:tcW w:w="3308" w:type="dxa"/>
          </w:tcPr>
          <w:p w:rsidR="00BB5A59" w:rsidRDefault="00BB5A59" w:rsidP="004F487A">
            <w:pPr>
              <w:contextualSpacing/>
              <w:rPr>
                <w:sz w:val="18"/>
                <w:szCs w:val="18"/>
              </w:rPr>
            </w:pPr>
          </w:p>
          <w:p w:rsidR="00BB5A59" w:rsidRPr="00BB5A59" w:rsidRDefault="00BB5A59" w:rsidP="004F487A">
            <w:pPr>
              <w:contextualSpacing/>
            </w:pPr>
            <w:r w:rsidRPr="00BB5A59">
              <w:t>Check off what you have completed</w:t>
            </w:r>
          </w:p>
          <w:p w:rsidR="00BB5A59" w:rsidRDefault="00BB5A59" w:rsidP="004F487A">
            <w:pPr>
              <w:contextualSpacing/>
              <w:rPr>
                <w:sz w:val="18"/>
                <w:szCs w:val="18"/>
              </w:rPr>
            </w:pP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 xml:space="preserve">   Checklist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1  Sensory Details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2..journal one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3  Venn Diagram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4 journal two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5  journal three</w:t>
            </w:r>
          </w:p>
          <w:p w:rsidR="00BB5A59" w:rsidRPr="00BB5A59" w:rsidRDefault="00BB5A59" w:rsidP="004F487A">
            <w:pPr>
              <w:contextualSpacing/>
              <w:rPr>
                <w:sz w:val="24"/>
                <w:szCs w:val="24"/>
              </w:rPr>
            </w:pPr>
            <w:r w:rsidRPr="00BB5A59">
              <w:rPr>
                <w:sz w:val="24"/>
                <w:szCs w:val="24"/>
              </w:rPr>
              <w:t>___page 6  my impact grid</w:t>
            </w:r>
          </w:p>
          <w:p w:rsidR="00BB5A59" w:rsidRPr="002F1EA2" w:rsidRDefault="00BB5A59" w:rsidP="004F487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One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-many sensory details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Two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-- quality picture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-Venn Diagram complete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+ accurate </w:t>
            </w:r>
          </w:p>
          <w:p w:rsidR="00BB5A59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Journal Three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-all information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Impact grid </w:t>
            </w:r>
          </w:p>
          <w:p w:rsidR="00BB5A59" w:rsidRPr="002F1EA2" w:rsidRDefault="00BB5A59" w:rsidP="004F487A">
            <w:pPr>
              <w:pStyle w:val="NormalWeb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F1EA2">
              <w:rPr>
                <w:rFonts w:asciiTheme="minorHAnsi" w:hAnsiTheme="minorHAnsi"/>
                <w:sz w:val="18"/>
                <w:szCs w:val="18"/>
              </w:rPr>
              <w:t xml:space="preserve">complete + accurate </w:t>
            </w:r>
          </w:p>
        </w:tc>
        <w:tc>
          <w:tcPr>
            <w:tcW w:w="2700" w:type="dxa"/>
          </w:tcPr>
          <w:p w:rsidR="00BB5A59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one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-few sensory details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two</w:t>
            </w:r>
          </w:p>
          <w:p w:rsidR="00BB5A59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Venn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Journal three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 w:rsidRPr="003975ED">
              <w:rPr>
                <w:rFonts w:ascii="Candara" w:hAnsi="Candara"/>
                <w:sz w:val="18"/>
                <w:szCs w:val="18"/>
              </w:rPr>
              <w:t>-missing info/short</w:t>
            </w: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</w:p>
          <w:p w:rsidR="00BB5A59" w:rsidRPr="003975ED" w:rsidRDefault="00BB5A59" w:rsidP="004F487A">
            <w:pPr>
              <w:contextualSpacing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Impact grid</w:t>
            </w:r>
          </w:p>
          <w:p w:rsidR="00BB5A59" w:rsidRPr="002F1EA2" w:rsidRDefault="00BB5A59" w:rsidP="004F487A">
            <w:pPr>
              <w:contextualSpacing/>
            </w:pPr>
            <w:r w:rsidRPr="003975ED">
              <w:rPr>
                <w:rFonts w:ascii="Candara" w:hAnsi="Candara"/>
                <w:sz w:val="18"/>
                <w:szCs w:val="18"/>
              </w:rPr>
              <w:t>Incomplete/inaccurate</w:t>
            </w:r>
          </w:p>
        </w:tc>
      </w:tr>
    </w:tbl>
    <w:p w:rsidR="00BB5A59" w:rsidRDefault="00BB5A59" w:rsidP="00BB5A59">
      <w:pPr>
        <w:contextualSpacing/>
      </w:pPr>
    </w:p>
    <w:sectPr w:rsidR="00BB5A59" w:rsidSect="002F1E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2"/>
    <w:rsid w:val="002F1EA2"/>
    <w:rsid w:val="008F0C35"/>
    <w:rsid w:val="00BB5A59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AC0EF-26BE-4B67-8C96-C0270B40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1E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2016-02-22T08:16:00Z</cp:lastPrinted>
  <dcterms:created xsi:type="dcterms:W3CDTF">2016-02-22T08:18:00Z</dcterms:created>
  <dcterms:modified xsi:type="dcterms:W3CDTF">2016-02-22T08:18:00Z</dcterms:modified>
</cp:coreProperties>
</file>