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Free Association Questions</w:t>
      </w: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1. What is free association?</w:t>
      </w:r>
    </w:p>
    <w:p w:rsidR="00BE1273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2. What happened in 2003?</w:t>
      </w: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3. What does the US get for the 20 year period?</w:t>
      </w:r>
    </w:p>
    <w:p w:rsidR="00BE1273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4. How much money will the US give Marshall Islands from 2013 to 2023?</w:t>
      </w: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5. What is USAKA?</w:t>
      </w: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6. Why is it good that the USA buys Marshallese products?</w:t>
      </w: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7. What do Marshallese do with their VISA-free travel?</w:t>
      </w:r>
    </w:p>
    <w:p w:rsidR="00BE1273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8. Why was the Marshall Islands homeland’s health sacrificed by the United States?</w:t>
      </w: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</w:p>
    <w:p w:rsidR="00BE1273" w:rsidRPr="00461498" w:rsidRDefault="00BE1273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 xml:space="preserve"> </w:t>
      </w:r>
      <w:r w:rsidR="004711E5" w:rsidRPr="00461498">
        <w:rPr>
          <w:rFonts w:ascii="Century Gothic" w:hAnsi="Century Gothic"/>
          <w:sz w:val="20"/>
          <w:szCs w:val="20"/>
        </w:rPr>
        <w:t xml:space="preserve">9. </w:t>
      </w:r>
      <w:r w:rsidRPr="00461498">
        <w:rPr>
          <w:rFonts w:ascii="Century Gothic" w:hAnsi="Century Gothic"/>
          <w:sz w:val="20"/>
          <w:szCs w:val="20"/>
        </w:rPr>
        <w:t xml:space="preserve">List three things the people of </w:t>
      </w:r>
      <w:proofErr w:type="spellStart"/>
      <w:r w:rsidRPr="00461498">
        <w:rPr>
          <w:rFonts w:ascii="Century Gothic" w:hAnsi="Century Gothic"/>
          <w:sz w:val="20"/>
          <w:szCs w:val="20"/>
        </w:rPr>
        <w:t>Rongelap</w:t>
      </w:r>
      <w:proofErr w:type="spellEnd"/>
      <w:r w:rsidRPr="00461498">
        <w:rPr>
          <w:rFonts w:ascii="Century Gothic" w:hAnsi="Century Gothic"/>
          <w:sz w:val="20"/>
          <w:szCs w:val="20"/>
        </w:rPr>
        <w:t xml:space="preserve"> Atoll suffer from:</w:t>
      </w:r>
    </w:p>
    <w:p w:rsidR="004711E5" w:rsidRDefault="004711E5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711E5" w:rsidRPr="00461498" w:rsidRDefault="004711E5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10. What happened from 1946 to 1991?</w:t>
      </w:r>
    </w:p>
    <w:p w:rsidR="004711E5" w:rsidRPr="00461498" w:rsidRDefault="004711E5">
      <w:pPr>
        <w:contextualSpacing/>
        <w:rPr>
          <w:rFonts w:ascii="Century Gothic" w:hAnsi="Century Gothic"/>
          <w:sz w:val="20"/>
          <w:szCs w:val="20"/>
        </w:rPr>
      </w:pPr>
    </w:p>
    <w:p w:rsidR="004711E5" w:rsidRPr="00461498" w:rsidRDefault="004711E5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11. What is the NCI?</w:t>
      </w:r>
    </w:p>
    <w:p w:rsidR="004711E5" w:rsidRPr="00461498" w:rsidRDefault="004711E5">
      <w:pPr>
        <w:contextualSpacing/>
        <w:rPr>
          <w:rFonts w:ascii="Century Gothic" w:hAnsi="Century Gothic"/>
          <w:sz w:val="20"/>
          <w:szCs w:val="20"/>
        </w:rPr>
      </w:pPr>
    </w:p>
    <w:p w:rsidR="004711E5" w:rsidRPr="00461498" w:rsidRDefault="004711E5">
      <w:pPr>
        <w:contextualSpacing/>
        <w:rPr>
          <w:rFonts w:ascii="Century Gothic" w:hAnsi="Century Gothic"/>
          <w:sz w:val="20"/>
          <w:szCs w:val="20"/>
        </w:rPr>
      </w:pPr>
    </w:p>
    <w:p w:rsidR="004711E5" w:rsidRPr="00461498" w:rsidRDefault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 xml:space="preserve">12. </w:t>
      </w:r>
      <w:r w:rsidR="004711E5" w:rsidRPr="00461498">
        <w:rPr>
          <w:rFonts w:ascii="Century Gothic" w:hAnsi="Century Gothic"/>
          <w:sz w:val="20"/>
          <w:szCs w:val="20"/>
        </w:rPr>
        <w:t>List two things that the NCI discovered?</w:t>
      </w:r>
    </w:p>
    <w:p w:rsidR="004711E5" w:rsidRPr="00461498" w:rsidRDefault="004711E5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13. List two things America’s testing of weapons compromised:</w:t>
      </w: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14. List four things that were destroyed in the name of scientific research:</w:t>
      </w: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15. List eight countries that have not committed to the nuclear test ban treaty:</w:t>
      </w:r>
    </w:p>
    <w:p w:rsidR="00461498" w:rsidRDefault="00461498">
      <w:pPr>
        <w:contextualSpacing/>
        <w:rPr>
          <w:rFonts w:ascii="Century Gothic" w:hAnsi="Century Gothic"/>
        </w:rPr>
      </w:pPr>
    </w:p>
    <w:p w:rsidR="00461498" w:rsidRDefault="00461498">
      <w:pPr>
        <w:contextualSpacing/>
        <w:rPr>
          <w:rFonts w:ascii="Century Gothic" w:hAnsi="Century Gothic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lastRenderedPageBreak/>
        <w:t>Free Association Questions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1. What is free association?</w:t>
      </w:r>
    </w:p>
    <w:p w:rsid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2. What happened in 2003?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3. What does the US get for the 20 year period?</w:t>
      </w:r>
    </w:p>
    <w:p w:rsid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4. How much money will the US give Marshall Islands from 2013 to 2023?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5. What is USAKA?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6. Why is it good that the USA buys Marshallese products?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7. What do Marshallese do with their VISA-free travel?</w:t>
      </w:r>
    </w:p>
    <w:p w:rsid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8. Why was the Marshall Islands homeland’s health sacrificed by the United States?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 xml:space="preserve"> 9. List three things the people of </w:t>
      </w:r>
      <w:proofErr w:type="spellStart"/>
      <w:r w:rsidRPr="00461498">
        <w:rPr>
          <w:rFonts w:ascii="Century Gothic" w:hAnsi="Century Gothic"/>
          <w:sz w:val="20"/>
          <w:szCs w:val="20"/>
        </w:rPr>
        <w:t>Rongelap</w:t>
      </w:r>
      <w:proofErr w:type="spellEnd"/>
      <w:r w:rsidRPr="00461498">
        <w:rPr>
          <w:rFonts w:ascii="Century Gothic" w:hAnsi="Century Gothic"/>
          <w:sz w:val="20"/>
          <w:szCs w:val="20"/>
        </w:rPr>
        <w:t xml:space="preserve"> Atoll suffer from:</w:t>
      </w:r>
    </w:p>
    <w:p w:rsid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10. What happened from 1946 to 1991?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11. What is the NCI?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12. List two things that the NCI discovered?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13. List two things America’s testing of weapons compromised: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  <w:r w:rsidRPr="00461498">
        <w:rPr>
          <w:rFonts w:ascii="Century Gothic" w:hAnsi="Century Gothic"/>
          <w:sz w:val="20"/>
          <w:szCs w:val="20"/>
        </w:rPr>
        <w:t>14. List four things that were destroyed in the name of scientific research:</w:t>
      </w: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Pr="00461498" w:rsidRDefault="00461498" w:rsidP="00461498">
      <w:pPr>
        <w:contextualSpacing/>
        <w:rPr>
          <w:rFonts w:ascii="Century Gothic" w:hAnsi="Century Gothic"/>
          <w:sz w:val="20"/>
          <w:szCs w:val="20"/>
        </w:rPr>
      </w:pPr>
    </w:p>
    <w:p w:rsidR="00461498" w:rsidRDefault="00461498" w:rsidP="00461498">
      <w:pPr>
        <w:contextualSpacing/>
        <w:rPr>
          <w:rFonts w:ascii="Century Gothic" w:hAnsi="Century Gothic"/>
        </w:rPr>
      </w:pPr>
      <w:r w:rsidRPr="00461498">
        <w:rPr>
          <w:rFonts w:ascii="Century Gothic" w:hAnsi="Century Gothic"/>
          <w:sz w:val="20"/>
          <w:szCs w:val="20"/>
        </w:rPr>
        <w:t>15. List eight countries that have not committed to the nuclear test ban treaty</w:t>
      </w:r>
      <w:bookmarkStart w:id="0" w:name="_GoBack"/>
      <w:bookmarkEnd w:id="0"/>
    </w:p>
    <w:p w:rsidR="00461498" w:rsidRDefault="00461498">
      <w:pPr>
        <w:contextualSpacing/>
        <w:rPr>
          <w:rFonts w:ascii="Century Gothic" w:hAnsi="Century Gothic"/>
        </w:rPr>
      </w:pPr>
    </w:p>
    <w:p w:rsidR="00461498" w:rsidRPr="00BE1273" w:rsidRDefault="00461498">
      <w:pPr>
        <w:contextualSpacing/>
        <w:rPr>
          <w:rFonts w:ascii="Century Gothic" w:hAnsi="Century Gothic"/>
        </w:rPr>
      </w:pPr>
    </w:p>
    <w:sectPr w:rsidR="00461498" w:rsidRPr="00BE1273" w:rsidSect="00BE1273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73"/>
    <w:rsid w:val="00461498"/>
    <w:rsid w:val="004711E5"/>
    <w:rsid w:val="00BA6943"/>
    <w:rsid w:val="00BC608B"/>
    <w:rsid w:val="00B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30D26-2B5C-45D5-B21F-6B881CA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2016-03-06T22:01:00Z</dcterms:created>
  <dcterms:modified xsi:type="dcterms:W3CDTF">2016-03-06T22:01:00Z</dcterms:modified>
</cp:coreProperties>
</file>