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428"/>
      </w:tblGrid>
      <w:tr w:rsidR="00286A1E" w:rsidTr="00286A1E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E" w:rsidRDefault="00286A1E">
            <w:pPr>
              <w:pStyle w:val="Heading1"/>
              <w:jc w:val="center"/>
            </w:pPr>
            <w:r>
              <w:t>Hawaii invasive species least wanted list!</w:t>
            </w:r>
          </w:p>
        </w:tc>
      </w:tr>
      <w:tr w:rsidR="00286A1E" w:rsidTr="00286A1E">
        <w:trPr>
          <w:trHeight w:val="602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E" w:rsidRDefault="00286A1E">
            <w:pPr>
              <w:pStyle w:val="Heading2"/>
              <w:rPr>
                <w:sz w:val="28"/>
              </w:rPr>
            </w:pPr>
            <w:r>
              <w:t xml:space="preserve">         </w:t>
            </w:r>
            <w:r>
              <w:rPr>
                <w:sz w:val="28"/>
              </w:rPr>
              <w:t>Red Imported Fire Ant</w:t>
            </w:r>
          </w:p>
          <w:p w:rsidR="00286A1E" w:rsidRDefault="00286A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9D99CAF" wp14:editId="1C5CB6E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296545</wp:posOffset>
                      </wp:positionV>
                      <wp:extent cx="2286000" cy="2743200"/>
                      <wp:effectExtent l="9525" t="10795" r="9525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-The fire ant’s powerful sting causes death or injury to people, wildlife, livestock, and pets.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- The fire ant commonly infests and damages cell phone towers, air conditioners, traffic boxes, and airport runway lights.</w:t>
                                  </w:r>
                                </w:p>
                                <w:p w:rsidR="00286A1E" w:rsidRDefault="00286A1E" w:rsidP="00286A1E">
                                  <w:pPr>
                                    <w:pStyle w:val="BodyText"/>
                                    <w:rPr>
                                      <w:rFonts w:ascii="Arial" w:hAnsi="Arial"/>
                                      <w:sz w:val="24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pStyle w:val="BodyText"/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</w:rPr>
                                    <w:t>-If the fire ant invades, Hawaii will have to spray pesticides which will damage agriculture, animals, and plants.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9pt;margin-top:23.35pt;width:180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GlLQIAAFE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">
                      <v:textbox>
                        <w:txbxContent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-The fire ant’s powerful sting causes death or injury to people, wildlife, livestock, and pets.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A1E" w:rsidRDefault="00286A1E" w:rsidP="00286A1E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- The fire ant commonly infests and damages cell phone towers, air conditioners, traffic boxes, and airport runway lights.</w:t>
                            </w:r>
                          </w:p>
                          <w:p w:rsidR="00286A1E" w:rsidRDefault="00286A1E" w:rsidP="00286A1E">
                            <w:pPr>
                              <w:pStyle w:val="BodyText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:rsidR="00286A1E" w:rsidRDefault="00286A1E" w:rsidP="00286A1E">
                            <w:pPr>
                              <w:pStyle w:val="BodyText"/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-If the fire ant invades, Hawaii will have to spray pesticides which will damage agriculture, animals, and plants.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E" w:rsidRDefault="00286A1E">
            <w:pPr>
              <w:jc w:val="center"/>
              <w:rPr>
                <w:rFonts w:ascii="Comic Sans MS" w:hAnsi="Comic Sans MS"/>
                <w:b/>
                <w:bCs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E065ED" wp14:editId="5AB2F19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281305</wp:posOffset>
                      </wp:positionV>
                      <wp:extent cx="2168525" cy="3427730"/>
                      <wp:effectExtent l="10795" t="5080" r="11430" b="571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8525" cy="3427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are an invasive fish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from  New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Zealand!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eat 99 tons of fish each year per beach! That’s 8.2 million fish per beach!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are devouring native fish! If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aren’t stopped all of Hawaii’s fish will soon be gone!!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What is the solution to Hawaii’s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problem?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Partcipate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in the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Roundup- divers dive several times a year and hunt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Roi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065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2.85pt;margin-top:22.15pt;width:170.75pt;height:2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">
                      <v:textbox>
                        <w:txbxContent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are an invasive fish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from  New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Zealand!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eat 99 tons of fish each year per beach! That’s 8.2 million fish per beach!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are devouring native fish! If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aren’t stopped all of Hawaii’s fish will soon be gone!!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What is the solution to Hawaii’s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problem?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Partcipate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Roundup- divers dive several times a year and hunt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b/>
                <w:bCs/>
                <w:sz w:val="36"/>
              </w:rPr>
              <w:t>Roi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</w:rPr>
              <w:t xml:space="preserve"> roundup!</w:t>
            </w:r>
          </w:p>
          <w:p w:rsidR="00286A1E" w:rsidRDefault="00286A1E">
            <w:pPr>
              <w:rPr>
                <w:rFonts w:ascii="Comic Sans MS" w:hAnsi="Comic Sans MS"/>
                <w:sz w:val="36"/>
              </w:rPr>
            </w:pPr>
          </w:p>
        </w:tc>
        <w:bookmarkStart w:id="0" w:name="_GoBack"/>
        <w:bookmarkEnd w:id="0"/>
      </w:tr>
      <w:tr w:rsidR="00286A1E" w:rsidTr="00286A1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E" w:rsidRDefault="009836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EA118F" wp14:editId="37B0522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66675</wp:posOffset>
                      </wp:positionV>
                      <wp:extent cx="2400300" cy="3657600"/>
                      <wp:effectExtent l="7620" t="9525" r="1143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365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6A1E" w:rsidRDefault="00286A1E" w:rsidP="00286A1E">
                                  <w:pPr>
                                    <w:rPr>
                                      <w:rFonts w:ascii="Arial Black" w:hAnsi="Arial Black"/>
                                      <w:color w:val="000000"/>
                                      <w:sz w:val="22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2"/>
                                      <w:szCs w:val="19"/>
                                    </w:rPr>
                                    <w:t xml:space="preserve">Mongoose! Not the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2"/>
                                      <w:szCs w:val="19"/>
                                    </w:rPr>
                                    <w:t>bmx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22"/>
                                      <w:szCs w:val="19"/>
                                    </w:rPr>
                                    <w:t xml:space="preserve"> bike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color w:val="000000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pStyle w:val="BodyText2"/>
                                  </w:pPr>
                                  <w:r>
                                    <w:t>Sugarcane plantation owners brought the Indian mongoose to Hawaii in 1883 to kill rats but that didn’t work because rats are active at night and mongoose sleep at night!!!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</w:pP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  <w:t>Mongoose are a threat to Hawaii’s birds because birds and bird eggs are their favorite foods!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19"/>
                                    </w:rPr>
                                    <w:t>Bad for human health?</w:t>
                                  </w:r>
                                </w:p>
                                <w:p w:rsidR="00286A1E" w:rsidRDefault="00286A1E" w:rsidP="00286A1E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Mongoose carry leptospirosis which their droppings transfer to our streams and water supplies, so not only are these creatures destroying native birds, they also threaten human habitats.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19"/>
                                    </w:rPr>
                                    <w:br/>
                                  </w:r>
                                </w:p>
                                <w:p w:rsidR="00286A1E" w:rsidRDefault="00286A1E" w:rsidP="00286A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A118F" id="Text Box 3" o:spid="_x0000_s1028" type="#_x0000_t202" style="position:absolute;margin-left:11.85pt;margin-top:5.25pt;width:189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9ZLAIAAFg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">
                      <v:textbox>
                        <w:txbxContent>
                          <w:p w:rsidR="00286A1E" w:rsidRDefault="00286A1E" w:rsidP="00286A1E">
                            <w:pP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9"/>
                              </w:rPr>
                              <w:t xml:space="preserve">Mongoose! Not the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9"/>
                              </w:rPr>
                              <w:t>bmx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Black" w:hAnsi="Arial Black"/>
                                <w:color w:val="000000"/>
                                <w:sz w:val="22"/>
                                <w:szCs w:val="19"/>
                              </w:rPr>
                              <w:t xml:space="preserve"> bike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</w:p>
                          <w:p w:rsidR="00286A1E" w:rsidRDefault="00286A1E" w:rsidP="00286A1E">
                            <w:pPr>
                              <w:pStyle w:val="BodyText2"/>
                            </w:pPr>
                            <w:r>
                              <w:t>Sugarcane plantation owners brought the Indian mongoose to Hawaii in 1883 to kill rats but that didn’t work because rats are active at night and mongoose sleep at night!!!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</w:pP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t>Mongoose are a threat to Hawaii’s birds because birds and bird eggs are their favorite foods!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/>
                                <w:sz w:val="22"/>
                                <w:szCs w:val="19"/>
                              </w:rPr>
                              <w:t>Bad for human health?</w:t>
                            </w:r>
                          </w:p>
                          <w:p w:rsidR="00286A1E" w:rsidRDefault="00286A1E" w:rsidP="00286A1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Mongoose carry leptospirosis which their droppings transfer to our streams and water supplies, so not only are these creatures destroying native birds, they also threaten human habitats.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19"/>
                              </w:rPr>
                              <w:br/>
                            </w:r>
                          </w:p>
                          <w:p w:rsidR="00286A1E" w:rsidRDefault="00286A1E" w:rsidP="00286A1E"/>
                        </w:txbxContent>
                      </v:textbox>
                    </v:shape>
                  </w:pict>
                </mc:Fallback>
              </mc:AlternateContent>
            </w:r>
          </w:p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  <w:p w:rsidR="00286A1E" w:rsidRDefault="00286A1E"/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E" w:rsidRDefault="00286A1E"/>
          <w:p w:rsidR="00286A1E" w:rsidRDefault="00286A1E"/>
          <w:p w:rsidR="00286A1E" w:rsidRDefault="00286A1E">
            <w:r>
              <w:rPr>
                <w:noProof/>
              </w:rPr>
              <w:drawing>
                <wp:inline distT="0" distB="0" distL="0" distR="0" wp14:anchorId="024D36CF" wp14:editId="673C47FD">
                  <wp:extent cx="2447925" cy="3086100"/>
                  <wp:effectExtent l="0" t="0" r="9525" b="0"/>
                  <wp:docPr id="1" name="Picture 1" descr="http://www.coral.org/files/images/sitewide/ROIroundup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ral.org/files/images/sitewide/ROIroundup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08B" w:rsidRDefault="00BC608B"/>
    <w:sectPr w:rsidR="00BC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1E"/>
    <w:rsid w:val="00286A1E"/>
    <w:rsid w:val="00983675"/>
    <w:rsid w:val="00BC608B"/>
    <w:rsid w:val="00E7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58D6A-26A3-4F3C-8489-5117AEA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A1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A1E"/>
    <w:pPr>
      <w:keepNext/>
      <w:outlineLvl w:val="0"/>
    </w:pPr>
    <w:rPr>
      <w:rFonts w:ascii="Impact" w:hAnsi="Impact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A1E"/>
    <w:pPr>
      <w:keepNext/>
      <w:outlineLvl w:val="1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6A1E"/>
    <w:rPr>
      <w:rFonts w:ascii="Impact" w:eastAsia="Times New Roman" w:hAnsi="Impact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6A1E"/>
    <w:rPr>
      <w:rFonts w:ascii="Century Gothic" w:eastAsia="Times New Roman" w:hAnsi="Century Gothic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286A1E"/>
    <w:rPr>
      <w:rFonts w:ascii="Comic Sans MS" w:hAnsi="Comic Sans MS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86A1E"/>
    <w:rPr>
      <w:rFonts w:ascii="Comic Sans MS" w:eastAsia="Times New Roman" w:hAnsi="Comic Sans MS" w:cs="Arial"/>
      <w:szCs w:val="24"/>
    </w:rPr>
  </w:style>
  <w:style w:type="paragraph" w:styleId="BodyText2">
    <w:name w:val="Body Text 2"/>
    <w:basedOn w:val="Normal"/>
    <w:link w:val="BodyText2Char"/>
    <w:semiHidden/>
    <w:unhideWhenUsed/>
    <w:rsid w:val="00286A1E"/>
    <w:rPr>
      <w:rFonts w:ascii="Arial" w:hAnsi="Arial" w:cs="Arial"/>
      <w:color w:val="000000"/>
      <w:sz w:val="22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286A1E"/>
    <w:rPr>
      <w:rFonts w:ascii="Arial" w:eastAsia="Times New Roman" w:hAnsi="Arial" w:cs="Arial"/>
      <w:color w:val="00000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ral.org/files/images/sitewide/ROIroundup-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mistah g</cp:lastModifiedBy>
  <cp:revision>2</cp:revision>
  <dcterms:created xsi:type="dcterms:W3CDTF">2015-04-13T21:32:00Z</dcterms:created>
  <dcterms:modified xsi:type="dcterms:W3CDTF">2015-04-13T21:32:00Z</dcterms:modified>
</cp:coreProperties>
</file>