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9A0D15" w:rsidRDefault="00E844CE">
      <w:pPr>
        <w:contextualSpacing/>
        <w:rPr>
          <w:rFonts w:ascii="Century Gothic" w:hAnsi="Century Gothic"/>
          <w:b/>
        </w:rPr>
      </w:pPr>
      <w:r w:rsidRPr="009A0D15">
        <w:rPr>
          <w:rFonts w:ascii="Century Gothic" w:hAnsi="Century Gothic"/>
          <w:b/>
        </w:rPr>
        <w:t>Missionaries Impact on Hawaii Interactive Poster</w:t>
      </w:r>
    </w:p>
    <w:p w:rsidR="00E844CE" w:rsidRDefault="00E844C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Directions: use the artifacts in this Hawaii Museum Collection Poster to explain how the missionaries impacted Hawaii</w:t>
      </w:r>
    </w:p>
    <w:p w:rsidR="00E844CE" w:rsidRDefault="00E844CE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4891"/>
      </w:tblGrid>
      <w:tr w:rsidR="00AE2685" w:rsidTr="00AE2685">
        <w:tc>
          <w:tcPr>
            <w:tcW w:w="5035" w:type="dxa"/>
          </w:tcPr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DFFDE37" wp14:editId="14ACE4FD">
                  <wp:extent cx="3022777" cy="2409825"/>
                  <wp:effectExtent l="0" t="0" r="6350" b="0"/>
                  <wp:docPr id="1" name="Picture 1" descr="http://archives.starbulletin.com/1999/06/16/millennium/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ves.starbulletin.com/1999/06/16/millennium/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419" cy="242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E844CE" w:rsidRPr="00805AD8" w:rsidRDefault="00E844C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Pr="00805AD8">
              <w:rPr>
                <w:rFonts w:ascii="Century Gothic" w:hAnsi="Century Gothic"/>
              </w:rPr>
              <w:t>Missionary pioneer Dr</w:t>
            </w:r>
            <w:r w:rsidR="00805AD8">
              <w:rPr>
                <w:rFonts w:ascii="Century Gothic" w:hAnsi="Century Gothic"/>
              </w:rPr>
              <w:t xml:space="preserve">. </w:t>
            </w:r>
            <w:proofErr w:type="spellStart"/>
            <w:r w:rsidR="00805AD8">
              <w:rPr>
                <w:rFonts w:ascii="Century Gothic" w:hAnsi="Century Gothic"/>
              </w:rPr>
              <w:t>Gerrit</w:t>
            </w:r>
            <w:proofErr w:type="spellEnd"/>
            <w:r w:rsidR="00805AD8">
              <w:rPr>
                <w:rFonts w:ascii="Century Gothic" w:hAnsi="Century Gothic"/>
              </w:rPr>
              <w:t xml:space="preserve"> Judd, left, on an 1849 with Prince Alexander </w:t>
            </w:r>
            <w:r w:rsidRPr="00805AD8">
              <w:rPr>
                <w:rFonts w:ascii="Century Gothic" w:hAnsi="Century Gothic"/>
              </w:rPr>
              <w:t>Liholiho and Prince Lot Kamehameha, right.</w:t>
            </w: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891" w:type="dxa"/>
          </w:tcPr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D9DE49E" wp14:editId="7D583279">
                  <wp:extent cx="3059853" cy="2294890"/>
                  <wp:effectExtent l="0" t="0" r="7620" b="0"/>
                  <wp:docPr id="4" name="Picture 4" descr="Image result for mokuaikaua churc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kuaikaua church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39" cy="22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E844CE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 on gate of Hawaii’s first church</w:t>
            </w: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</w:tc>
      </w:tr>
      <w:tr w:rsidR="00AE2685" w:rsidTr="00AE2685">
        <w:tc>
          <w:tcPr>
            <w:tcW w:w="5035" w:type="dxa"/>
          </w:tcPr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E844CE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10958F2" wp14:editId="7578154D">
                  <wp:extent cx="2476500" cy="1943100"/>
                  <wp:effectExtent l="0" t="0" r="0" b="0"/>
                  <wp:docPr id="7" name="Picture 7" descr="Image result for lahainaluna high school 1831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hainaluna high school 1831 sig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original </w:t>
            </w:r>
            <w:proofErr w:type="spellStart"/>
            <w:r>
              <w:rPr>
                <w:rFonts w:ascii="Century Gothic" w:hAnsi="Century Gothic"/>
              </w:rPr>
              <w:t>Lahainaluna</w:t>
            </w:r>
            <w:proofErr w:type="spellEnd"/>
            <w:r>
              <w:rPr>
                <w:rFonts w:ascii="Century Gothic" w:hAnsi="Century Gothic"/>
              </w:rPr>
              <w:t xml:space="preserve"> High School sign</w:t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891" w:type="dxa"/>
          </w:tcPr>
          <w:p w:rsidR="00E844CE" w:rsidRDefault="00E844CE">
            <w:pPr>
              <w:contextualSpacing/>
              <w:rPr>
                <w:noProof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2D45E3B" wp14:editId="282FAC1E">
                  <wp:extent cx="2264229" cy="2476500"/>
                  <wp:effectExtent l="0" t="0" r="3175" b="0"/>
                  <wp:docPr id="6" name="Picture 6" descr="Image result for Ka Lama 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 Lama news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56" cy="248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</w:t>
            </w:r>
            <w:proofErr w:type="spellEnd"/>
            <w:r>
              <w:rPr>
                <w:rFonts w:ascii="Century Gothic" w:hAnsi="Century Gothic"/>
              </w:rPr>
              <w:t xml:space="preserve"> Lama Newspaper 1834</w:t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</w:tc>
      </w:tr>
      <w:tr w:rsidR="00AE2685" w:rsidTr="00AE2685">
        <w:trPr>
          <w:trHeight w:val="70"/>
        </w:trPr>
        <w:tc>
          <w:tcPr>
            <w:tcW w:w="5035" w:type="dxa"/>
          </w:tcPr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179F1AD" wp14:editId="477D56E0">
                  <wp:extent cx="3286125" cy="2133600"/>
                  <wp:effectExtent l="0" t="0" r="9525" b="0"/>
                  <wp:docPr id="8" name="Picture 8" descr="Image result for ancient hul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cient hul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Hawaiian Hula Photo from 1800s</w:t>
            </w: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  <w:p w:rsidR="00805AD8" w:rsidRDefault="00805AD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4891" w:type="dxa"/>
          </w:tcPr>
          <w:p w:rsidR="00E844CE" w:rsidRDefault="00E844CE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DA6217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5ABF6BC" wp14:editId="18EE3C5F">
                  <wp:extent cx="2568150" cy="1666875"/>
                  <wp:effectExtent l="0" t="0" r="3810" b="0"/>
                  <wp:docPr id="12" name="Picture 12" descr="Image result for 1800s  printing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1800s  printing 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45" cy="167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1800s Printing Press</w:t>
            </w:r>
          </w:p>
        </w:tc>
        <w:bookmarkStart w:id="0" w:name="_GoBack"/>
        <w:bookmarkEnd w:id="0"/>
      </w:tr>
      <w:tr w:rsidR="00C240EC" w:rsidTr="004C208C">
        <w:tc>
          <w:tcPr>
            <w:tcW w:w="9926" w:type="dxa"/>
            <w:gridSpan w:val="2"/>
          </w:tcPr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B2C9B9" wp14:editId="47F1AE30">
                  <wp:extent cx="6334125" cy="3562350"/>
                  <wp:effectExtent l="0" t="0" r="9525" b="0"/>
                  <wp:docPr id="10" name="Picture 10" descr="Mission House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sion House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Oldest surviving Missionary Houses in Hawaii located at the Mission Houses Museum in Honolulu</w:t>
            </w: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  <w:p w:rsidR="00C240EC" w:rsidRDefault="00C240EC">
            <w:pPr>
              <w:contextualSpacing/>
              <w:rPr>
                <w:rFonts w:ascii="Century Gothic" w:hAnsi="Century Gothic"/>
              </w:rPr>
            </w:pPr>
          </w:p>
        </w:tc>
      </w:tr>
      <w:tr w:rsidR="00DA6217" w:rsidTr="00553DBE">
        <w:tc>
          <w:tcPr>
            <w:tcW w:w="9926" w:type="dxa"/>
            <w:gridSpan w:val="2"/>
          </w:tcPr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022EEC6" wp14:editId="3F95394A">
                  <wp:extent cx="5924550" cy="3409498"/>
                  <wp:effectExtent l="0" t="0" r="0" b="635"/>
                  <wp:docPr id="11" name="Picture 11" descr="Image result for 1800s  too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1800s  too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789" cy="341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assortment of Missionaries Tools</w:t>
            </w:r>
          </w:p>
          <w:p w:rsidR="00DA6217" w:rsidRDefault="00DA6217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E844CE" w:rsidRPr="00E844CE" w:rsidRDefault="00E844CE">
      <w:pPr>
        <w:contextualSpacing/>
        <w:rPr>
          <w:rFonts w:ascii="Century Gothic" w:hAnsi="Century Gothic"/>
        </w:rPr>
      </w:pPr>
    </w:p>
    <w:sectPr w:rsidR="00E844CE" w:rsidRPr="00E844CE" w:rsidSect="00E844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E"/>
    <w:rsid w:val="00805AD8"/>
    <w:rsid w:val="009A0D15"/>
    <w:rsid w:val="00AE2685"/>
    <w:rsid w:val="00BC608B"/>
    <w:rsid w:val="00C240EC"/>
    <w:rsid w:val="00DA6217"/>
    <w:rsid w:val="00E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CFDE-92FC-4C6A-9F46-498D048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2016-06-28T10:13:00Z</dcterms:created>
  <dcterms:modified xsi:type="dcterms:W3CDTF">2016-06-28T10:13:00Z</dcterms:modified>
</cp:coreProperties>
</file>