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C8" w:rsidRPr="006C7981" w:rsidRDefault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t>Monk Seal questions</w:t>
      </w: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t>1. How many monk seals are remaining?</w:t>
      </w: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t>2. Why is it our responsibility to save them?</w:t>
      </w: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t>3. Why are they called monk seals?</w:t>
      </w: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t>4. List three parts of the seal’s habitat:</w:t>
      </w: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t>5. List the six major threats to the monk seal:</w:t>
      </w: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t>6. List the three parts to human disturbance:</w:t>
      </w: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t>7. How do nets and plastic cause seals to die?</w:t>
      </w: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t>8. Why is over-fishing of lobsters a problem?</w:t>
      </w:r>
    </w:p>
    <w:p w:rsid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t>9. List two things that cause baby seals to die:</w:t>
      </w: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t>10. List 6 things you can do to save the monk seal:</w:t>
      </w:r>
    </w:p>
    <w:p w:rsid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Default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t>11. What do Hawaiian monk seals need now?</w:t>
      </w:r>
    </w:p>
    <w:p w:rsid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Default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lastRenderedPageBreak/>
        <w:t>Monk Seal questions</w:t>
      </w: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t>1. How many monk seals are remaining?</w:t>
      </w: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t>2. Why is it our responsibility to save them?</w:t>
      </w: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t>3. Why are they called monk seals?</w:t>
      </w: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t>4. List three parts of the seal’s habitat:</w:t>
      </w: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t>5. List the six major threats to the monk seal:</w:t>
      </w: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t>6. List the three parts to human disturbance:</w:t>
      </w: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t>7. How do nets and plastic cause seals to die?</w:t>
      </w: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t>8. Why is over-fishing of lobsters a problem?</w:t>
      </w:r>
    </w:p>
    <w:p w:rsid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t>9. List two things that cause baby seals to die:</w:t>
      </w: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t>10. List 6 things you can do to save the monk seal:</w:t>
      </w:r>
    </w:p>
    <w:p w:rsid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</w:p>
    <w:p w:rsidR="006C7981" w:rsidRPr="006C7981" w:rsidRDefault="006C7981" w:rsidP="006C7981">
      <w:pPr>
        <w:rPr>
          <w:rFonts w:ascii="Century Gothic" w:hAnsi="Century Gothic"/>
          <w:sz w:val="22"/>
          <w:szCs w:val="22"/>
        </w:rPr>
      </w:pPr>
      <w:r w:rsidRPr="006C7981">
        <w:rPr>
          <w:rFonts w:ascii="Century Gothic" w:hAnsi="Century Gothic"/>
          <w:sz w:val="22"/>
          <w:szCs w:val="22"/>
        </w:rPr>
        <w:t>11. What do Hawaiian monk seals need now?</w:t>
      </w:r>
    </w:p>
    <w:p w:rsidR="006C7981" w:rsidRPr="006C7981" w:rsidRDefault="006C7981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6C7981" w:rsidRPr="006C7981" w:rsidSect="006C7981"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81"/>
    <w:rsid w:val="003104C8"/>
    <w:rsid w:val="006C7981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5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1</cp:revision>
  <dcterms:created xsi:type="dcterms:W3CDTF">2016-04-14T19:06:00Z</dcterms:created>
  <dcterms:modified xsi:type="dcterms:W3CDTF">2016-04-14T19:15:00Z</dcterms:modified>
</cp:coreProperties>
</file>