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B85B7F" w:rsidRDefault="00DB0C57" w:rsidP="00675580">
      <w:pPr>
        <w:contextualSpacing/>
        <w:jc w:val="center"/>
        <w:rPr>
          <w:rFonts w:ascii="Tahoma" w:hAnsi="Tahoma" w:cs="Tahoma"/>
          <w:sz w:val="18"/>
          <w:szCs w:val="18"/>
        </w:rPr>
      </w:pPr>
      <w:proofErr w:type="spellStart"/>
      <w:r w:rsidRPr="00B85B7F">
        <w:rPr>
          <w:rFonts w:ascii="Tahoma" w:hAnsi="Tahoma" w:cs="Tahoma"/>
          <w:sz w:val="18"/>
          <w:szCs w:val="18"/>
        </w:rPr>
        <w:t>Moriori</w:t>
      </w:r>
      <w:proofErr w:type="spellEnd"/>
      <w:r w:rsidRPr="00B85B7F">
        <w:rPr>
          <w:rFonts w:ascii="Tahoma" w:hAnsi="Tahoma" w:cs="Tahoma"/>
          <w:sz w:val="18"/>
          <w:szCs w:val="18"/>
        </w:rPr>
        <w:t xml:space="preserve"> Culture 4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0C57" w:rsidRPr="00B85B7F" w:rsidTr="00DB0C57">
        <w:tc>
          <w:tcPr>
            <w:tcW w:w="4675" w:type="dxa"/>
          </w:tcPr>
          <w:p w:rsidR="00DB0C57" w:rsidRPr="00B85B7F" w:rsidRDefault="00B85B7F" w:rsidP="00B85B7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Social structure</w:t>
            </w: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A14909" wp14:editId="377BAB8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20955</wp:posOffset>
                      </wp:positionV>
                      <wp:extent cx="1708150" cy="635000"/>
                      <wp:effectExtent l="0" t="0" r="2540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B7F" w:rsidRPr="00B85B7F" w:rsidRDefault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Draw and label the </w:t>
                                  </w:r>
                                  <w:proofErr w:type="spellStart"/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Moriori</w:t>
                                  </w:r>
                                  <w:proofErr w:type="spellEnd"/>
                                </w:p>
                                <w:p w:rsidR="00B85B7F" w:rsidRPr="00B85B7F" w:rsidRDefault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Social Class Pyramid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4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35pt;margin-top:1.65pt;width:134.5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">
                      <v:textbox>
                        <w:txbxContent>
                          <w:p w:rsidR="00B85B7F" w:rsidRPr="00B85B7F" w:rsidRDefault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Draw and label the </w:t>
                            </w:r>
                            <w:proofErr w:type="spellStart"/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Moriori</w:t>
                            </w:r>
                            <w:proofErr w:type="spellEnd"/>
                          </w:p>
                          <w:p w:rsidR="00B85B7F" w:rsidRPr="00B85B7F" w:rsidRDefault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Social Class Pyramid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What type of social structure did the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have?</w:t>
            </w:r>
          </w:p>
          <w:p w:rsid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 led and controlled society?</w:t>
            </w:r>
          </w:p>
          <w:p w:rsidR="00B85B7F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Were they hunter and gatherers of farmers?</w:t>
            </w: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5" w:type="dxa"/>
          </w:tcPr>
          <w:p w:rsidR="00DB0C57" w:rsidRPr="00B85B7F" w:rsidRDefault="00675580" w:rsidP="00B85B7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Economic Activities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Write the six most important economic activities and which geographic features they took place at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B85B7F">
              <w:rPr>
                <w:rFonts w:ascii="Tahoma" w:hAnsi="Tahoma" w:cs="Tahoma"/>
                <w:sz w:val="18"/>
                <w:szCs w:val="18"/>
                <w:u w:val="single"/>
              </w:rPr>
              <w:t>Activity</w:t>
            </w: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B85B7F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B85B7F">
              <w:rPr>
                <w:rFonts w:ascii="Tahoma" w:hAnsi="Tahoma" w:cs="Tahoma"/>
                <w:sz w:val="18"/>
                <w:szCs w:val="18"/>
                <w:u w:val="single"/>
              </w:rPr>
              <w:t>Geographic Terms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1.   Sealing                   </w:t>
            </w:r>
            <w:r w:rsidR="00B85B7F" w:rsidRPr="00B85B7F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B85B7F">
              <w:rPr>
                <w:rFonts w:ascii="Tahoma" w:hAnsi="Tahoma" w:cs="Tahoma"/>
                <w:sz w:val="18"/>
                <w:szCs w:val="18"/>
              </w:rPr>
              <w:t xml:space="preserve"> bay, point, shoal</w:t>
            </w:r>
            <w:r w:rsidR="00B85B7F" w:rsidRPr="00B85B7F">
              <w:rPr>
                <w:rFonts w:ascii="Tahoma" w:hAnsi="Tahoma" w:cs="Tahoma"/>
                <w:sz w:val="18"/>
                <w:szCs w:val="18"/>
              </w:rPr>
              <w:t>, ocean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C57" w:rsidRPr="00B85B7F" w:rsidTr="00DB0C57">
        <w:tc>
          <w:tcPr>
            <w:tcW w:w="4675" w:type="dxa"/>
          </w:tcPr>
          <w:p w:rsidR="00DB0C57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="00DB0C57" w:rsidRPr="00B85B7F">
              <w:rPr>
                <w:rFonts w:ascii="Tahoma" w:hAnsi="Tahoma" w:cs="Tahoma"/>
                <w:sz w:val="18"/>
                <w:szCs w:val="18"/>
              </w:rPr>
              <w:t>Tools</w:t>
            </w: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675580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67558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Draw and label eight</w:t>
            </w:r>
            <w:r w:rsidR="00DB0C57" w:rsidRPr="00B85B7F">
              <w:rPr>
                <w:rFonts w:ascii="Tahoma" w:hAnsi="Tahoma" w:cs="Tahoma"/>
                <w:sz w:val="18"/>
                <w:szCs w:val="18"/>
              </w:rPr>
              <w:t xml:space="preserve"> tools </w:t>
            </w:r>
            <w:proofErr w:type="spellStart"/>
            <w:r w:rsidR="00DB0C57" w:rsidRPr="00B85B7F"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 w:rsidR="00DB0C57" w:rsidRPr="00B85B7F">
              <w:rPr>
                <w:rFonts w:ascii="Tahoma" w:hAnsi="Tahoma" w:cs="Tahoma"/>
                <w:sz w:val="18"/>
                <w:szCs w:val="18"/>
              </w:rPr>
              <w:t xml:space="preserve"> used and write down what they were used for</w:t>
            </w: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5" w:type="dxa"/>
          </w:tcPr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Middens</w:t>
            </w:r>
            <w:proofErr w:type="spellEnd"/>
          </w:p>
          <w:p w:rsidR="00DB0C57" w:rsidRPr="00B85B7F" w:rsidRDefault="00B85B7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2581A2" wp14:editId="37EAE9E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118110</wp:posOffset>
                      </wp:positionV>
                      <wp:extent cx="679450" cy="53340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C57" w:rsidRPr="00BC3772" w:rsidRDefault="00DB0C57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7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Draw a </w:t>
                                  </w:r>
                                </w:p>
                                <w:p w:rsidR="00DB0C57" w:rsidRPr="00BC3772" w:rsidRDefault="00DB0C57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C37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Midden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581A2" id="_x0000_s1027" type="#_x0000_t202" style="position:absolute;margin-left:65.1pt;margin-top:9.3pt;width:53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+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">
                      <v:textbox>
                        <w:txbxContent>
                          <w:p w:rsidR="00DB0C57" w:rsidRPr="00BC3772" w:rsidRDefault="00DB0C57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7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Draw a </w:t>
                            </w:r>
                          </w:p>
                          <w:p w:rsidR="00DB0C57" w:rsidRPr="00BC3772" w:rsidRDefault="00DB0C57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37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Midden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What were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Middens</w:t>
            </w:r>
            <w:proofErr w:type="spellEnd"/>
            <w:r w:rsidRPr="00B85B7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How did they support the low environmental impact/small ecological footprint of the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 w:rsidRPr="00B85B7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DB0C57" w:rsidRPr="00B85B7F" w:rsidRDefault="00DB0C5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85B7F" w:rsidRDefault="00B85B7F">
      <w:pPr>
        <w:contextualSpacing/>
        <w:rPr>
          <w:rFonts w:ascii="Tahoma" w:hAnsi="Tahoma" w:cs="Tahoma"/>
        </w:rPr>
      </w:pPr>
    </w:p>
    <w:p w:rsidR="00B85B7F" w:rsidRDefault="00B85B7F" w:rsidP="00B85B7F">
      <w:pPr>
        <w:rPr>
          <w:rFonts w:ascii="Tahoma" w:hAnsi="Tahoma" w:cs="Tahoma"/>
        </w:rPr>
      </w:pPr>
    </w:p>
    <w:p w:rsidR="00B85B7F" w:rsidRDefault="00B85B7F" w:rsidP="00B85B7F">
      <w:pPr>
        <w:rPr>
          <w:rFonts w:ascii="Tahoma" w:hAnsi="Tahoma" w:cs="Tahoma"/>
        </w:rPr>
      </w:pPr>
    </w:p>
    <w:p w:rsidR="00B85B7F" w:rsidRDefault="00B85B7F" w:rsidP="00B85B7F">
      <w:pPr>
        <w:rPr>
          <w:rFonts w:ascii="Tahoma" w:hAnsi="Tahoma" w:cs="Tahoma"/>
        </w:rPr>
      </w:pPr>
    </w:p>
    <w:p w:rsidR="00B85B7F" w:rsidRPr="00B85B7F" w:rsidRDefault="00B85B7F" w:rsidP="00B85B7F">
      <w:pPr>
        <w:contextualSpacing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proofErr w:type="spellStart"/>
      <w:r w:rsidRPr="00B85B7F">
        <w:rPr>
          <w:rFonts w:ascii="Tahoma" w:hAnsi="Tahoma" w:cs="Tahoma"/>
          <w:sz w:val="18"/>
          <w:szCs w:val="18"/>
        </w:rPr>
        <w:t>Moriori</w:t>
      </w:r>
      <w:proofErr w:type="spellEnd"/>
      <w:r w:rsidRPr="00B85B7F">
        <w:rPr>
          <w:rFonts w:ascii="Tahoma" w:hAnsi="Tahoma" w:cs="Tahoma"/>
          <w:sz w:val="18"/>
          <w:szCs w:val="18"/>
        </w:rPr>
        <w:t xml:space="preserve"> Culture 4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B7F" w:rsidRPr="00B85B7F" w:rsidTr="00041904">
        <w:tc>
          <w:tcPr>
            <w:tcW w:w="4675" w:type="dxa"/>
          </w:tcPr>
          <w:p w:rsidR="00B85B7F" w:rsidRPr="00B85B7F" w:rsidRDefault="00B85B7F" w:rsidP="0004190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Social structure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EB6ACF" wp14:editId="296D8F3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20955</wp:posOffset>
                      </wp:positionV>
                      <wp:extent cx="1708150" cy="635000"/>
                      <wp:effectExtent l="0" t="0" r="25400" b="1270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B7F" w:rsidRPr="00B85B7F" w:rsidRDefault="00B85B7F" w:rsidP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Draw and label the </w:t>
                                  </w:r>
                                  <w:proofErr w:type="spellStart"/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Moriori</w:t>
                                  </w:r>
                                  <w:proofErr w:type="spellEnd"/>
                                </w:p>
                                <w:p w:rsidR="00B85B7F" w:rsidRPr="00B85B7F" w:rsidRDefault="00B85B7F" w:rsidP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85B7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Social Class Pyramid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6ACF" id="Text Box 3" o:spid="_x0000_s1028" type="#_x0000_t202" style="position:absolute;margin-left:34.35pt;margin-top:1.65pt;width:134.5pt;height: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">
                      <v:textbox>
                        <w:txbxContent>
                          <w:p w:rsidR="00B85B7F" w:rsidRPr="00B85B7F" w:rsidRDefault="00B85B7F" w:rsidP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Draw and label the </w:t>
                            </w:r>
                            <w:proofErr w:type="spellStart"/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Moriori</w:t>
                            </w:r>
                            <w:proofErr w:type="spellEnd"/>
                          </w:p>
                          <w:p w:rsidR="00B85B7F" w:rsidRPr="00B85B7F" w:rsidRDefault="00B85B7F" w:rsidP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5B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Social Class Pyramid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What type of social structure did the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have?</w:t>
            </w:r>
          </w:p>
          <w:p w:rsid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 led and controlled society?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Were they hunter and gatherers of farmers?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5" w:type="dxa"/>
          </w:tcPr>
          <w:p w:rsidR="00B85B7F" w:rsidRPr="00B85B7F" w:rsidRDefault="00B85B7F" w:rsidP="0004190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Economic Activities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Write the six most important economic activities and which geographic features they took place at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B85B7F">
              <w:rPr>
                <w:rFonts w:ascii="Tahoma" w:hAnsi="Tahoma" w:cs="Tahoma"/>
                <w:sz w:val="18"/>
                <w:szCs w:val="18"/>
                <w:u w:val="single"/>
              </w:rPr>
              <w:t>Activity</w:t>
            </w: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B85B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5B7F">
              <w:rPr>
                <w:rFonts w:ascii="Tahoma" w:hAnsi="Tahoma" w:cs="Tahoma"/>
                <w:sz w:val="18"/>
                <w:szCs w:val="18"/>
                <w:u w:val="single"/>
              </w:rPr>
              <w:t>Geographic Terms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1.   Sealing                         bay, point, shoal, ocean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B7F" w:rsidRPr="00B85B7F" w:rsidTr="00041904">
        <w:tc>
          <w:tcPr>
            <w:tcW w:w="4675" w:type="dxa"/>
          </w:tcPr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        Tools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Draw and label eight tools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 w:rsidRPr="00B85B7F">
              <w:rPr>
                <w:rFonts w:ascii="Tahoma" w:hAnsi="Tahoma" w:cs="Tahoma"/>
                <w:sz w:val="18"/>
                <w:szCs w:val="18"/>
              </w:rPr>
              <w:t xml:space="preserve"> used and write down what they were used for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5" w:type="dxa"/>
          </w:tcPr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Middens</w:t>
            </w:r>
            <w:proofErr w:type="spellEnd"/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B9FAE5" wp14:editId="44DB0A1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118110</wp:posOffset>
                      </wp:positionV>
                      <wp:extent cx="679450" cy="533400"/>
                      <wp:effectExtent l="0" t="0" r="254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B7F" w:rsidRPr="00BC3772" w:rsidRDefault="00B85B7F" w:rsidP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7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Draw a </w:t>
                                  </w:r>
                                </w:p>
                                <w:p w:rsidR="00B85B7F" w:rsidRPr="00BC3772" w:rsidRDefault="00B85B7F" w:rsidP="00B85B7F">
                                  <w:pPr>
                                    <w:contextualSpacing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C37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Midden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FAE5" id="_x0000_s1029" type="#_x0000_t202" style="position:absolute;margin-left:67.1pt;margin-top:9.3pt;width:53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">
                      <v:textbox>
                        <w:txbxContent>
                          <w:p w:rsidR="00B85B7F" w:rsidRPr="00BC3772" w:rsidRDefault="00B85B7F" w:rsidP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7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Draw a </w:t>
                            </w:r>
                          </w:p>
                          <w:p w:rsidR="00B85B7F" w:rsidRPr="00BC3772" w:rsidRDefault="00B85B7F" w:rsidP="00B85B7F">
                            <w:pPr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37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Midden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What were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Middens</w:t>
            </w:r>
            <w:proofErr w:type="spellEnd"/>
            <w:r w:rsidRPr="00B85B7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85B7F">
              <w:rPr>
                <w:rFonts w:ascii="Tahoma" w:hAnsi="Tahoma" w:cs="Tahoma"/>
                <w:sz w:val="18"/>
                <w:szCs w:val="18"/>
              </w:rPr>
              <w:t xml:space="preserve">How did they support the low environmental impact/small ecological footprint of the </w:t>
            </w:r>
            <w:proofErr w:type="spellStart"/>
            <w:r w:rsidRPr="00B85B7F">
              <w:rPr>
                <w:rFonts w:ascii="Tahoma" w:hAnsi="Tahoma" w:cs="Tahoma"/>
                <w:sz w:val="18"/>
                <w:szCs w:val="18"/>
              </w:rPr>
              <w:t>Moriori</w:t>
            </w:r>
            <w:proofErr w:type="spellEnd"/>
            <w:r w:rsidRPr="00B85B7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B85B7F" w:rsidRPr="00B85B7F" w:rsidRDefault="00B85B7F" w:rsidP="0004190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0C57" w:rsidRPr="00B85B7F" w:rsidRDefault="00DB0C57" w:rsidP="00B85B7F">
      <w:pPr>
        <w:tabs>
          <w:tab w:val="left" w:pos="3540"/>
        </w:tabs>
        <w:rPr>
          <w:rFonts w:ascii="Tahoma" w:hAnsi="Tahoma" w:cs="Tahoma"/>
        </w:rPr>
      </w:pPr>
    </w:p>
    <w:sectPr w:rsidR="00DB0C57" w:rsidRPr="00B8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7"/>
    <w:rsid w:val="00675580"/>
    <w:rsid w:val="00B85B7F"/>
    <w:rsid w:val="00BC3772"/>
    <w:rsid w:val="00BC608B"/>
    <w:rsid w:val="00D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6FA5-6560-4DB8-91BB-AB97DE2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B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3</cp:revision>
  <cp:lastPrinted>2015-01-12T02:33:00Z</cp:lastPrinted>
  <dcterms:created xsi:type="dcterms:W3CDTF">2015-01-12T02:33:00Z</dcterms:created>
  <dcterms:modified xsi:type="dcterms:W3CDTF">2015-01-12T02:35:00Z</dcterms:modified>
</cp:coreProperties>
</file>