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055437" w:rsidRDefault="00F965B9">
      <w:pPr>
        <w:contextualSpacing/>
        <w:rPr>
          <w:rFonts w:ascii="Century Gothic" w:hAnsi="Century Gothic"/>
        </w:rPr>
      </w:pP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Source Questions</w:t>
      </w:r>
    </w:p>
    <w:p w:rsidR="00F965B9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1. </w:t>
      </w:r>
      <w:r w:rsidR="00F965B9" w:rsidRPr="00055437">
        <w:rPr>
          <w:rFonts w:ascii="Century Gothic" w:hAnsi="Century Gothic"/>
        </w:rPr>
        <w:t>What is the title of source one?</w:t>
      </w:r>
    </w:p>
    <w:p w:rsidR="00F965B9" w:rsidRPr="00055437" w:rsidRDefault="00F965B9">
      <w:pPr>
        <w:contextualSpacing/>
        <w:rPr>
          <w:rFonts w:ascii="Century Gothic" w:hAnsi="Century Gothic"/>
        </w:rPr>
      </w:pPr>
    </w:p>
    <w:p w:rsidR="00F965B9" w:rsidRDefault="00F965B9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F965B9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2. </w:t>
      </w:r>
      <w:r w:rsidR="00A10801" w:rsidRPr="00055437">
        <w:rPr>
          <w:rFonts w:ascii="Century Gothic" w:hAnsi="Century Gothic"/>
        </w:rPr>
        <w:t xml:space="preserve">Why did the Maori and the </w:t>
      </w:r>
      <w:proofErr w:type="spellStart"/>
      <w:r w:rsidR="00A10801" w:rsidRPr="00055437">
        <w:rPr>
          <w:rFonts w:ascii="Century Gothic" w:hAnsi="Century Gothic"/>
        </w:rPr>
        <w:t>Moriori</w:t>
      </w:r>
      <w:proofErr w:type="spellEnd"/>
      <w:r w:rsidR="00A10801" w:rsidRPr="00055437">
        <w:rPr>
          <w:rFonts w:ascii="Century Gothic" w:hAnsi="Century Gothic"/>
        </w:rPr>
        <w:t xml:space="preserve"> make different kinds of societies?</w:t>
      </w:r>
    </w:p>
    <w:p w:rsidR="00A10801" w:rsidRDefault="00A10801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CF6D1D" w:rsidRPr="00055437" w:rsidRDefault="00CF6D1D">
      <w:pPr>
        <w:contextualSpacing/>
        <w:rPr>
          <w:rFonts w:ascii="Century Gothic" w:hAnsi="Century Gothic"/>
        </w:rPr>
      </w:pPr>
    </w:p>
    <w:p w:rsidR="00CF6D1D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3. </w:t>
      </w:r>
      <w:r w:rsidR="00CF6D1D" w:rsidRPr="00055437">
        <w:rPr>
          <w:rFonts w:ascii="Century Gothic" w:hAnsi="Century Gothic"/>
        </w:rPr>
        <w:t xml:space="preserve">What is the difference between Maori and </w:t>
      </w:r>
      <w:proofErr w:type="spellStart"/>
      <w:r w:rsidR="00CF6D1D" w:rsidRPr="00055437">
        <w:rPr>
          <w:rFonts w:ascii="Century Gothic" w:hAnsi="Century Gothic"/>
        </w:rPr>
        <w:t>Moriori</w:t>
      </w:r>
      <w:proofErr w:type="spellEnd"/>
      <w:r w:rsidR="00CF6D1D" w:rsidRPr="00055437">
        <w:rPr>
          <w:rFonts w:ascii="Century Gothic" w:hAnsi="Century Gothic"/>
        </w:rPr>
        <w:t xml:space="preserve"> watercraft?</w:t>
      </w:r>
    </w:p>
    <w:p w:rsidR="00CF6D1D" w:rsidRDefault="00CF6D1D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CF6D1D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4. </w:t>
      </w:r>
      <w:r w:rsidR="00CF6D1D" w:rsidRPr="00055437">
        <w:rPr>
          <w:rFonts w:ascii="Century Gothic" w:hAnsi="Century Gothic"/>
        </w:rPr>
        <w:t>What does agrarian culture mean?</w:t>
      </w:r>
    </w:p>
    <w:p w:rsidR="00CF6D1D" w:rsidRPr="00055437" w:rsidRDefault="00CF6D1D">
      <w:pPr>
        <w:contextualSpacing/>
        <w:rPr>
          <w:rFonts w:ascii="Century Gothic" w:hAnsi="Century Gothic"/>
        </w:rPr>
      </w:pPr>
    </w:p>
    <w:p w:rsidR="00CF6D1D" w:rsidRDefault="00CF6D1D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CF6D1D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5. </w:t>
      </w:r>
      <w:r w:rsidR="00CF6D1D" w:rsidRPr="00055437">
        <w:rPr>
          <w:rFonts w:ascii="Century Gothic" w:hAnsi="Century Gothic"/>
        </w:rPr>
        <w:t>Why was New Zealand agrarian?</w:t>
      </w:r>
    </w:p>
    <w:p w:rsidR="00A10801" w:rsidRDefault="00A10801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A10801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6. </w:t>
      </w:r>
      <w:r w:rsidR="00CF6D1D" w:rsidRPr="00055437">
        <w:rPr>
          <w:rFonts w:ascii="Century Gothic" w:hAnsi="Century Gothic"/>
        </w:rPr>
        <w:t xml:space="preserve">Why did the </w:t>
      </w:r>
      <w:proofErr w:type="spellStart"/>
      <w:r w:rsidR="00CF6D1D" w:rsidRPr="00055437">
        <w:rPr>
          <w:rFonts w:ascii="Century Gothic" w:hAnsi="Century Gothic"/>
        </w:rPr>
        <w:t>Moriori</w:t>
      </w:r>
      <w:proofErr w:type="spellEnd"/>
      <w:r w:rsidR="00CF6D1D" w:rsidRPr="00055437">
        <w:rPr>
          <w:rFonts w:ascii="Century Gothic" w:hAnsi="Century Gothic"/>
        </w:rPr>
        <w:t xml:space="preserve"> have to have a small population?</w:t>
      </w:r>
    </w:p>
    <w:p w:rsidR="00CF6D1D" w:rsidRDefault="00CF6D1D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CF6D1D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7.  How is Chatham Island described?</w:t>
      </w: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8. How come no one became a warrior or chief in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society?</w:t>
      </w: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SOURCE 2</w:t>
      </w:r>
    </w:p>
    <w:p w:rsidR="00055437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9.</w:t>
      </w:r>
      <w:r w:rsidR="00D23E10">
        <w:rPr>
          <w:rFonts w:ascii="Century Gothic" w:hAnsi="Century Gothic"/>
        </w:rPr>
        <w:t xml:space="preserve"> </w:t>
      </w:r>
      <w:r w:rsidRPr="00055437">
        <w:rPr>
          <w:rFonts w:ascii="Century Gothic" w:hAnsi="Century Gothic"/>
        </w:rPr>
        <w:t>Why was Chatham Island unsuitable for cultivation?</w:t>
      </w:r>
      <w:bookmarkStart w:id="0" w:name="_GoBack"/>
      <w:bookmarkEnd w:id="0"/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10. Why did the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have to switch from a warlike culture to a peaceful culture?</w:t>
      </w: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11. Why couldn’t the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have wars?</w:t>
      </w: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Default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Source Questions</w:t>
      </w: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1. What is the title of source one?</w:t>
      </w: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2. Why did the Maori and the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make different kinds of societies?</w:t>
      </w: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3. What is the difference between Maori and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watercraft?</w:t>
      </w: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4. What does agrarian culture mean?</w:t>
      </w: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5. Why was New Zealand agrarian?</w:t>
      </w: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6. Why did the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have to have a small population?</w:t>
      </w: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7.  How is Chatham Island described?</w:t>
      </w: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8. How come no one became a warrior or chief in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society?</w:t>
      </w: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>SOURCE 2</w:t>
      </w: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proofErr w:type="gramStart"/>
      <w:r w:rsidRPr="00055437">
        <w:rPr>
          <w:rFonts w:ascii="Century Gothic" w:hAnsi="Century Gothic"/>
        </w:rPr>
        <w:t>9.Why</w:t>
      </w:r>
      <w:proofErr w:type="gramEnd"/>
      <w:r w:rsidRPr="00055437">
        <w:rPr>
          <w:rFonts w:ascii="Century Gothic" w:hAnsi="Century Gothic"/>
        </w:rPr>
        <w:t xml:space="preserve"> was Chatham Island unsuitable for cultivation?</w:t>
      </w: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10. Why did the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have to switch from a warlike culture to a peaceful culture?</w:t>
      </w: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</w:p>
    <w:p w:rsidR="00055437" w:rsidRPr="00055437" w:rsidRDefault="00055437" w:rsidP="00055437">
      <w:pPr>
        <w:contextualSpacing/>
        <w:rPr>
          <w:rFonts w:ascii="Century Gothic" w:hAnsi="Century Gothic"/>
        </w:rPr>
      </w:pPr>
      <w:r w:rsidRPr="00055437">
        <w:rPr>
          <w:rFonts w:ascii="Century Gothic" w:hAnsi="Century Gothic"/>
        </w:rPr>
        <w:t xml:space="preserve">11. Why couldn’t the </w:t>
      </w:r>
      <w:proofErr w:type="spellStart"/>
      <w:r w:rsidRPr="00055437">
        <w:rPr>
          <w:rFonts w:ascii="Century Gothic" w:hAnsi="Century Gothic"/>
        </w:rPr>
        <w:t>Moriori</w:t>
      </w:r>
      <w:proofErr w:type="spellEnd"/>
      <w:r w:rsidRPr="00055437">
        <w:rPr>
          <w:rFonts w:ascii="Century Gothic" w:hAnsi="Century Gothic"/>
        </w:rPr>
        <w:t xml:space="preserve"> have wars?</w:t>
      </w:r>
    </w:p>
    <w:p w:rsidR="00055437" w:rsidRPr="00055437" w:rsidRDefault="00055437">
      <w:pPr>
        <w:contextualSpacing/>
        <w:rPr>
          <w:rFonts w:ascii="Century Gothic" w:hAnsi="Century Gothic"/>
        </w:rPr>
      </w:pPr>
    </w:p>
    <w:sectPr w:rsidR="00055437" w:rsidRPr="00055437" w:rsidSect="00F965B9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9"/>
    <w:rsid w:val="00055437"/>
    <w:rsid w:val="00A10801"/>
    <w:rsid w:val="00BC608B"/>
    <w:rsid w:val="00CF6D1D"/>
    <w:rsid w:val="00D23E10"/>
    <w:rsid w:val="00F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CB092-9F61-4CD1-B36E-8196B6F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3</cp:revision>
  <dcterms:created xsi:type="dcterms:W3CDTF">2017-01-29T23:34:00Z</dcterms:created>
  <dcterms:modified xsi:type="dcterms:W3CDTF">2017-01-29T23:35:00Z</dcterms:modified>
</cp:coreProperties>
</file>