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78" w:rsidRPr="00C1516E" w:rsidRDefault="008A3E78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>Historical Event –The Big Island Tsunami</w:t>
      </w:r>
      <w:r w:rsidR="00C1516E" w:rsidRPr="00C1516E">
        <w:rPr>
          <w:sz w:val="20"/>
          <w:szCs w:val="20"/>
        </w:rPr>
        <w:t xml:space="preserve"> Directions</w:t>
      </w:r>
    </w:p>
    <w:p w:rsidR="008A3E78" w:rsidRPr="00C1516E" w:rsidRDefault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 xml:space="preserve">Title:  Big Island Tsunami of 1946 </w:t>
      </w:r>
    </w:p>
    <w:p w:rsidR="00C1516E" w:rsidRPr="00C1516E" w:rsidRDefault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>Top of paper-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1516E" w:rsidRPr="00C1516E" w:rsidTr="00C1516E">
        <w:tc>
          <w:tcPr>
            <w:tcW w:w="10214" w:type="dxa"/>
          </w:tcPr>
          <w:p w:rsidR="00C1516E" w:rsidRPr="00C1516E" w:rsidRDefault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                       </w:t>
            </w:r>
          </w:p>
          <w:p w:rsidR="00C1516E" w:rsidRPr="00C1516E" w:rsidRDefault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                                        Use 12 sentences  to explain the1946 Big Island Tsunami</w:t>
            </w:r>
          </w:p>
          <w:p w:rsidR="00C1516E" w:rsidRPr="00C1516E" w:rsidRDefault="00C1516E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>
            <w:pPr>
              <w:contextualSpacing/>
              <w:rPr>
                <w:sz w:val="20"/>
                <w:szCs w:val="20"/>
              </w:rPr>
            </w:pPr>
          </w:p>
        </w:tc>
      </w:tr>
    </w:tbl>
    <w:p w:rsidR="00C1516E" w:rsidRPr="00C1516E" w:rsidRDefault="00C1516E">
      <w:pPr>
        <w:contextualSpacing/>
        <w:rPr>
          <w:sz w:val="20"/>
          <w:szCs w:val="20"/>
        </w:rPr>
      </w:pPr>
    </w:p>
    <w:p w:rsidR="00C1516E" w:rsidRPr="00C1516E" w:rsidRDefault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>Bottom of paper-</w:t>
      </w:r>
    </w:p>
    <w:p w:rsidR="008A3E78" w:rsidRPr="00C1516E" w:rsidRDefault="008A3E78">
      <w:pPr>
        <w:contextualSpacing/>
        <w:rPr>
          <w:sz w:val="20"/>
          <w:szCs w:val="20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704"/>
        <w:gridCol w:w="1705"/>
        <w:gridCol w:w="1705"/>
        <w:gridCol w:w="1705"/>
        <w:gridCol w:w="1705"/>
        <w:gridCol w:w="1705"/>
      </w:tblGrid>
      <w:tr w:rsidR="008A3E78" w:rsidRPr="00C1516E" w:rsidTr="008A3E78">
        <w:trPr>
          <w:trHeight w:val="473"/>
        </w:trPr>
        <w:tc>
          <w:tcPr>
            <w:tcW w:w="1704" w:type="dxa"/>
          </w:tcPr>
          <w:p w:rsidR="008A3E78" w:rsidRPr="00C1516E" w:rsidRDefault="008A3E78" w:rsidP="008A3E78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Sight</w:t>
            </w:r>
          </w:p>
        </w:tc>
        <w:tc>
          <w:tcPr>
            <w:tcW w:w="1705" w:type="dxa"/>
          </w:tcPr>
          <w:p w:rsidR="008A3E78" w:rsidRPr="00C1516E" w:rsidRDefault="008A3E78" w:rsidP="008A3E78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Smell</w:t>
            </w:r>
          </w:p>
        </w:tc>
        <w:tc>
          <w:tcPr>
            <w:tcW w:w="1705" w:type="dxa"/>
          </w:tcPr>
          <w:p w:rsidR="008A3E78" w:rsidRPr="00C1516E" w:rsidRDefault="008A3E78" w:rsidP="008A3E78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Taste</w:t>
            </w:r>
          </w:p>
        </w:tc>
        <w:tc>
          <w:tcPr>
            <w:tcW w:w="1705" w:type="dxa"/>
          </w:tcPr>
          <w:p w:rsidR="008A3E78" w:rsidRPr="00C1516E" w:rsidRDefault="008A3E78" w:rsidP="008A3E78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Feelings</w:t>
            </w:r>
          </w:p>
        </w:tc>
        <w:tc>
          <w:tcPr>
            <w:tcW w:w="1705" w:type="dxa"/>
          </w:tcPr>
          <w:p w:rsidR="008A3E78" w:rsidRPr="00C1516E" w:rsidRDefault="008A3E78" w:rsidP="008A3E78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Sound</w:t>
            </w:r>
          </w:p>
        </w:tc>
        <w:tc>
          <w:tcPr>
            <w:tcW w:w="1705" w:type="dxa"/>
          </w:tcPr>
          <w:p w:rsidR="008A3E78" w:rsidRPr="00C1516E" w:rsidRDefault="008A3E78" w:rsidP="008A3E78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Touch</w:t>
            </w:r>
          </w:p>
        </w:tc>
      </w:tr>
      <w:tr w:rsidR="008A3E78" w:rsidRPr="00C1516E" w:rsidTr="008A3E78">
        <w:trPr>
          <w:trHeight w:val="122"/>
        </w:trPr>
        <w:tc>
          <w:tcPr>
            <w:tcW w:w="1704" w:type="dxa"/>
          </w:tcPr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Draw and color something you would see </w:t>
            </w:r>
            <w:r w:rsidR="00C1516E" w:rsidRPr="00C1516E">
              <w:rPr>
                <w:sz w:val="20"/>
                <w:szCs w:val="20"/>
              </w:rPr>
              <w:t xml:space="preserve">experiencing the </w:t>
            </w:r>
            <w:r w:rsidRPr="00C1516E">
              <w:rPr>
                <w:sz w:val="20"/>
                <w:szCs w:val="20"/>
              </w:rPr>
              <w:t xml:space="preserve">Big Island Tsunami </w:t>
            </w:r>
            <w:r w:rsidR="00C1516E" w:rsidRPr="00C1516E">
              <w:rPr>
                <w:sz w:val="20"/>
                <w:szCs w:val="20"/>
              </w:rPr>
              <w:t>of 1946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Give </w:t>
            </w:r>
            <w:r w:rsidR="00C1516E" w:rsidRPr="00C1516E">
              <w:rPr>
                <w:sz w:val="20"/>
                <w:szCs w:val="20"/>
              </w:rPr>
              <w:t>an explanation of your drawing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</w:t>
            </w:r>
            <w:r w:rsidRPr="00C1516E">
              <w:rPr>
                <w:sz w:val="20"/>
                <w:szCs w:val="20"/>
              </w:rPr>
              <w:t xml:space="preserve">d color something you would smell </w:t>
            </w:r>
            <w:r w:rsidRPr="00C1516E">
              <w:rPr>
                <w:sz w:val="20"/>
                <w:szCs w:val="20"/>
              </w:rPr>
              <w:t>experiencing the Big Island Tsunami of 1946</w:t>
            </w: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</w:t>
            </w:r>
            <w:r w:rsidRPr="00C1516E">
              <w:rPr>
                <w:sz w:val="20"/>
                <w:szCs w:val="20"/>
              </w:rPr>
              <w:t xml:space="preserve"> and color something you would taste </w:t>
            </w:r>
            <w:r w:rsidRPr="00C1516E">
              <w:rPr>
                <w:sz w:val="20"/>
                <w:szCs w:val="20"/>
              </w:rPr>
              <w:t>experiencing the Big Island Tsunami of 1946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Draw and color </w:t>
            </w:r>
            <w:r w:rsidRPr="00C1516E">
              <w:rPr>
                <w:sz w:val="20"/>
                <w:szCs w:val="20"/>
              </w:rPr>
              <w:t xml:space="preserve">an emotion you would feel </w:t>
            </w:r>
            <w:r w:rsidRPr="00C1516E">
              <w:rPr>
                <w:sz w:val="20"/>
                <w:szCs w:val="20"/>
              </w:rPr>
              <w:t>experiencing the Big Island Tsunami of 1946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Draw and color something you would </w:t>
            </w:r>
            <w:r w:rsidRPr="00C1516E">
              <w:rPr>
                <w:sz w:val="20"/>
                <w:szCs w:val="20"/>
              </w:rPr>
              <w:t xml:space="preserve">hear </w:t>
            </w:r>
            <w:r w:rsidRPr="00C1516E">
              <w:rPr>
                <w:sz w:val="20"/>
                <w:szCs w:val="20"/>
              </w:rPr>
              <w:t>experiencing the Big Island Tsunami of 1946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Draw and color something you would </w:t>
            </w:r>
            <w:r w:rsidRPr="00C1516E">
              <w:rPr>
                <w:sz w:val="20"/>
                <w:szCs w:val="20"/>
              </w:rPr>
              <w:t xml:space="preserve">touch </w:t>
            </w:r>
            <w:r w:rsidRPr="00C1516E">
              <w:rPr>
                <w:sz w:val="20"/>
                <w:szCs w:val="20"/>
              </w:rPr>
              <w:t>experiencing the Big Island Tsunami of 1946</w:t>
            </w:r>
          </w:p>
          <w:p w:rsidR="008A3E78" w:rsidRPr="00C1516E" w:rsidRDefault="008A3E78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C1516E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8A3E78">
            <w:pPr>
              <w:contextualSpacing/>
              <w:rPr>
                <w:sz w:val="20"/>
                <w:szCs w:val="20"/>
              </w:rPr>
            </w:pPr>
          </w:p>
        </w:tc>
      </w:tr>
    </w:tbl>
    <w:p w:rsidR="008A3E78" w:rsidRDefault="008A3E78">
      <w:pPr>
        <w:contextualSpacing/>
      </w:pPr>
    </w:p>
    <w:p w:rsidR="00C1516E" w:rsidRDefault="00C1516E">
      <w:pPr>
        <w:contextualSpacing/>
      </w:pPr>
    </w:p>
    <w:p w:rsidR="00C1516E" w:rsidRDefault="00C1516E">
      <w:pPr>
        <w:contextualSpacing/>
      </w:pPr>
    </w:p>
    <w:p w:rsidR="00C1516E" w:rsidRDefault="00C1516E">
      <w:pPr>
        <w:contextualSpacing/>
      </w:pPr>
      <w:bookmarkStart w:id="0" w:name="_GoBack"/>
      <w:bookmarkEnd w:id="0"/>
    </w:p>
    <w:p w:rsidR="00C1516E" w:rsidRPr="00C1516E" w:rsidRDefault="00C1516E" w:rsidP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>Historical Event –The Big Island Tsunami Directions</w:t>
      </w:r>
    </w:p>
    <w:p w:rsidR="00C1516E" w:rsidRPr="00C1516E" w:rsidRDefault="00C1516E" w:rsidP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 xml:space="preserve">Title:  Big Island Tsunami of 1946 </w:t>
      </w:r>
    </w:p>
    <w:p w:rsidR="00C1516E" w:rsidRPr="00C1516E" w:rsidRDefault="00C1516E" w:rsidP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>Top of paper-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1516E" w:rsidRPr="00C1516E" w:rsidTr="00E65737">
        <w:tc>
          <w:tcPr>
            <w:tcW w:w="10214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                       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 xml:space="preserve">                                        Use 12 sentences  to explain the1946 Big Island Tsunami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</w:tr>
    </w:tbl>
    <w:p w:rsidR="00C1516E" w:rsidRPr="00C1516E" w:rsidRDefault="00C1516E" w:rsidP="00C1516E">
      <w:pPr>
        <w:contextualSpacing/>
        <w:rPr>
          <w:sz w:val="20"/>
          <w:szCs w:val="20"/>
        </w:rPr>
      </w:pPr>
    </w:p>
    <w:p w:rsidR="00C1516E" w:rsidRPr="00C1516E" w:rsidRDefault="00C1516E" w:rsidP="00C1516E">
      <w:pPr>
        <w:contextualSpacing/>
        <w:rPr>
          <w:sz w:val="20"/>
          <w:szCs w:val="20"/>
        </w:rPr>
      </w:pPr>
      <w:r w:rsidRPr="00C1516E">
        <w:rPr>
          <w:sz w:val="20"/>
          <w:szCs w:val="20"/>
        </w:rPr>
        <w:t>Bottom of paper-</w:t>
      </w:r>
    </w:p>
    <w:p w:rsidR="00C1516E" w:rsidRPr="00C1516E" w:rsidRDefault="00C1516E" w:rsidP="00C1516E">
      <w:pPr>
        <w:contextualSpacing/>
        <w:rPr>
          <w:sz w:val="20"/>
          <w:szCs w:val="20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704"/>
        <w:gridCol w:w="1705"/>
        <w:gridCol w:w="1705"/>
        <w:gridCol w:w="1705"/>
        <w:gridCol w:w="1705"/>
        <w:gridCol w:w="1705"/>
      </w:tblGrid>
      <w:tr w:rsidR="00C1516E" w:rsidRPr="00C1516E" w:rsidTr="00E65737">
        <w:trPr>
          <w:trHeight w:val="473"/>
        </w:trPr>
        <w:tc>
          <w:tcPr>
            <w:tcW w:w="1704" w:type="dxa"/>
          </w:tcPr>
          <w:p w:rsidR="00C1516E" w:rsidRPr="00C1516E" w:rsidRDefault="00C1516E" w:rsidP="00E65737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Sight</w:t>
            </w: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Smell</w:t>
            </w: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Taste</w:t>
            </w: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Feelings</w:t>
            </w: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Sound</w:t>
            </w: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jc w:val="center"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Touch</w:t>
            </w:r>
          </w:p>
        </w:tc>
      </w:tr>
      <w:tr w:rsidR="00C1516E" w:rsidRPr="00C1516E" w:rsidTr="00E65737">
        <w:trPr>
          <w:trHeight w:val="122"/>
        </w:trPr>
        <w:tc>
          <w:tcPr>
            <w:tcW w:w="1704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and color something you would see experiencing the Big Island Tsunami of 1946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and color something you would smell experiencing the Big Island Tsunami of 1946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and color something you would taste experiencing the Big Island Tsunami of 1946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and color an emotion you would feel experiencing the Big Island Tsunami of 1946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and color something you would hear experiencing the Big Island Tsunami of 1946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Draw and color something you would touch experiencing the Big Island Tsunami of 1946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  <w:r w:rsidRPr="00C1516E">
              <w:rPr>
                <w:sz w:val="20"/>
                <w:szCs w:val="20"/>
              </w:rPr>
              <w:t>Give an explanation of your drawing</w:t>
            </w:r>
          </w:p>
          <w:p w:rsidR="00C1516E" w:rsidRPr="00C1516E" w:rsidRDefault="00C1516E" w:rsidP="00E65737">
            <w:pPr>
              <w:contextualSpacing/>
              <w:rPr>
                <w:sz w:val="20"/>
                <w:szCs w:val="20"/>
              </w:rPr>
            </w:pPr>
          </w:p>
        </w:tc>
      </w:tr>
    </w:tbl>
    <w:p w:rsidR="00C1516E" w:rsidRDefault="00C1516E">
      <w:pPr>
        <w:contextualSpacing/>
      </w:pPr>
    </w:p>
    <w:sectPr w:rsidR="00C1516E" w:rsidSect="008A3E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78"/>
    <w:rsid w:val="008A3E78"/>
    <w:rsid w:val="00BC608B"/>
    <w:rsid w:val="00C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03274-89C7-4557-A74E-E255AA8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E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2016-05-16T06:16:00Z</dcterms:created>
  <dcterms:modified xsi:type="dcterms:W3CDTF">2016-05-16T06:36:00Z</dcterms:modified>
</cp:coreProperties>
</file>